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2B856A" w14:textId="1F9874F3" w:rsidR="00CA454C" w:rsidRPr="00D615FE" w:rsidRDefault="000A639E" w:rsidP="00596CCA">
      <w:pPr>
        <w:jc w:val="center"/>
        <w:rPr>
          <w:b/>
          <w:sz w:val="34"/>
          <w:szCs w:val="34"/>
        </w:rPr>
      </w:pPr>
      <w:r w:rsidRPr="00D615FE">
        <w:rPr>
          <w:b/>
          <w:sz w:val="34"/>
          <w:szCs w:val="34"/>
        </w:rPr>
        <w:t>Spatio</w:t>
      </w:r>
      <w:r w:rsidR="009848C6" w:rsidRPr="00D615FE">
        <w:rPr>
          <w:b/>
          <w:sz w:val="34"/>
          <w:szCs w:val="34"/>
        </w:rPr>
        <w:t>-</w:t>
      </w:r>
      <w:r w:rsidRPr="00D615FE">
        <w:rPr>
          <w:b/>
          <w:sz w:val="34"/>
          <w:szCs w:val="34"/>
        </w:rPr>
        <w:t>temporal</w:t>
      </w:r>
      <w:r w:rsidR="00CA454C" w:rsidRPr="00D615FE">
        <w:rPr>
          <w:b/>
          <w:sz w:val="34"/>
          <w:szCs w:val="34"/>
        </w:rPr>
        <w:t xml:space="preserve"> Ob</w:t>
      </w:r>
      <w:r w:rsidR="00596CCA" w:rsidRPr="00D615FE">
        <w:rPr>
          <w:b/>
          <w:sz w:val="34"/>
          <w:szCs w:val="34"/>
        </w:rPr>
        <w:t>ject Tracking from Optical Flow</w:t>
      </w:r>
    </w:p>
    <w:p w14:paraId="3321472F" w14:textId="77777777" w:rsidR="00596CCA" w:rsidRDefault="00596CCA" w:rsidP="00CA454C">
      <w:pPr>
        <w:jc w:val="center"/>
        <w:rPr>
          <w:sz w:val="28"/>
          <w:szCs w:val="28"/>
        </w:rPr>
      </w:pPr>
    </w:p>
    <w:p w14:paraId="3976DA10" w14:textId="36CB5FA6" w:rsidR="00596CCA" w:rsidRDefault="00596CCA" w:rsidP="00CA454C">
      <w:pPr>
        <w:jc w:val="center"/>
        <w:rPr>
          <w:sz w:val="32"/>
          <w:szCs w:val="32"/>
        </w:rPr>
      </w:pPr>
      <w:r w:rsidRPr="00596CCA">
        <w:rPr>
          <w:sz w:val="32"/>
          <w:szCs w:val="32"/>
        </w:rPr>
        <w:t>Andrew Pillsbury</w:t>
      </w:r>
    </w:p>
    <w:p w14:paraId="125402B2" w14:textId="77777777" w:rsidR="00F74133" w:rsidRPr="00596CCA" w:rsidRDefault="00F74133" w:rsidP="00CA454C">
      <w:pPr>
        <w:jc w:val="center"/>
        <w:rPr>
          <w:sz w:val="32"/>
          <w:szCs w:val="32"/>
        </w:rPr>
      </w:pPr>
    </w:p>
    <w:p w14:paraId="5EE12997" w14:textId="77777777" w:rsidR="00F74133" w:rsidRDefault="00596CCA" w:rsidP="00F74133">
      <w:pPr>
        <w:jc w:val="center"/>
      </w:pPr>
      <w:r w:rsidRPr="00596CCA">
        <w:t>Dartmouth College Computer Science Honors Thesis</w:t>
      </w:r>
    </w:p>
    <w:p w14:paraId="6561D859" w14:textId="7F056AA1" w:rsidR="00596CCA" w:rsidRDefault="00596CCA" w:rsidP="00F74133">
      <w:pPr>
        <w:jc w:val="center"/>
      </w:pPr>
      <w:r w:rsidRPr="00596CCA">
        <w:t>June 4, 2015</w:t>
      </w:r>
    </w:p>
    <w:p w14:paraId="4A0D947F" w14:textId="77777777" w:rsidR="00F74133" w:rsidRDefault="00F74133" w:rsidP="00F74133">
      <w:pPr>
        <w:jc w:val="center"/>
      </w:pPr>
    </w:p>
    <w:p w14:paraId="0606AC46" w14:textId="77777777" w:rsidR="00F74133" w:rsidRPr="00596CCA" w:rsidRDefault="00F74133" w:rsidP="00F74133">
      <w:pPr>
        <w:pBdr>
          <w:bottom w:val="single" w:sz="4" w:space="1" w:color="auto"/>
        </w:pBdr>
        <w:jc w:val="center"/>
      </w:pPr>
    </w:p>
    <w:p w14:paraId="5DAA1F41" w14:textId="77777777" w:rsidR="00CA454C" w:rsidRDefault="00CA454C" w:rsidP="00CA454C">
      <w:pPr>
        <w:rPr>
          <w:b/>
        </w:rPr>
      </w:pPr>
    </w:p>
    <w:p w14:paraId="627DE218" w14:textId="77777777" w:rsidR="008E37A2" w:rsidRDefault="008E37A2" w:rsidP="00CA454C">
      <w:pPr>
        <w:rPr>
          <w:b/>
        </w:rPr>
      </w:pPr>
      <w:r>
        <w:rPr>
          <w:b/>
        </w:rPr>
        <w:t>Abstract</w:t>
      </w:r>
    </w:p>
    <w:p w14:paraId="125798A0" w14:textId="77777777" w:rsidR="008E37A2" w:rsidRDefault="008E37A2" w:rsidP="00CA454C">
      <w:pPr>
        <w:rPr>
          <w:b/>
        </w:rPr>
      </w:pPr>
    </w:p>
    <w:p w14:paraId="08C97740" w14:textId="1AA7131F" w:rsidR="004E3900" w:rsidRPr="00FB7428" w:rsidRDefault="004E3900" w:rsidP="004E3900">
      <w:pPr>
        <w:ind w:firstLine="720"/>
        <w:rPr>
          <w:i/>
        </w:rPr>
      </w:pPr>
      <w:r w:rsidRPr="00FB7428">
        <w:rPr>
          <w:i/>
        </w:rPr>
        <w:t xml:space="preserve">In this paper I introduce an algorithm that tracks </w:t>
      </w:r>
      <w:r w:rsidR="00A7045C">
        <w:rPr>
          <w:i/>
        </w:rPr>
        <w:t xml:space="preserve">any number of </w:t>
      </w:r>
      <w:r w:rsidRPr="00FB7428">
        <w:rPr>
          <w:i/>
        </w:rPr>
        <w:t>moving objects through a video.  The algorithm is fed a video from a stationary camera and returns a set of</w:t>
      </w:r>
      <w:r w:rsidR="000A639E">
        <w:rPr>
          <w:i/>
        </w:rPr>
        <w:t xml:space="preserve"> objects</w:t>
      </w:r>
      <w:r w:rsidRPr="00FB7428">
        <w:rPr>
          <w:i/>
        </w:rPr>
        <w:t xml:space="preserve"> which are</w:t>
      </w:r>
      <w:r w:rsidR="000A639E">
        <w:rPr>
          <w:i/>
        </w:rPr>
        <w:t xml:space="preserve"> represented as</w:t>
      </w:r>
      <w:r w:rsidRPr="00FB7428">
        <w:rPr>
          <w:i/>
        </w:rPr>
        <w:t xml:space="preserve"> </w:t>
      </w:r>
      <w:r w:rsidR="00C233F0" w:rsidRPr="00FB7428">
        <w:rPr>
          <w:i/>
        </w:rPr>
        <w:t>three</w:t>
      </w:r>
      <w:r w:rsidR="009C6F76">
        <w:rPr>
          <w:i/>
        </w:rPr>
        <w:t>-</w:t>
      </w:r>
      <w:r w:rsidR="00C233F0" w:rsidRPr="00FB7428">
        <w:rPr>
          <w:i/>
        </w:rPr>
        <w:t xml:space="preserve">dimensional binary </w:t>
      </w:r>
      <w:r w:rsidR="00DB2775">
        <w:rPr>
          <w:i/>
        </w:rPr>
        <w:t>array</w:t>
      </w:r>
      <w:r w:rsidR="00C233F0" w:rsidRPr="00FB7428">
        <w:rPr>
          <w:i/>
        </w:rPr>
        <w:t>s consisting of a two-dimensional blob at e</w:t>
      </w:r>
      <w:r w:rsidR="000A639E">
        <w:rPr>
          <w:i/>
        </w:rPr>
        <w:t>ach</w:t>
      </w:r>
      <w:r w:rsidR="00C233F0" w:rsidRPr="00FB7428">
        <w:rPr>
          <w:i/>
        </w:rPr>
        <w:t xml:space="preserve"> time interval</w:t>
      </w:r>
      <w:r w:rsidR="000A639E">
        <w:rPr>
          <w:i/>
        </w:rPr>
        <w:t xml:space="preserve"> that</w:t>
      </w:r>
      <w:r w:rsidR="00C233F0" w:rsidRPr="00FB7428">
        <w:rPr>
          <w:i/>
        </w:rPr>
        <w:t xml:space="preserve"> correspond</w:t>
      </w:r>
      <w:r w:rsidR="000A639E">
        <w:rPr>
          <w:i/>
        </w:rPr>
        <w:t>s</w:t>
      </w:r>
      <w:r w:rsidR="00C233F0" w:rsidRPr="00FB7428">
        <w:rPr>
          <w:i/>
        </w:rPr>
        <w:t xml:space="preserve"> to a frame in the video.</w:t>
      </w:r>
      <w:r w:rsidRPr="00FB7428">
        <w:rPr>
          <w:i/>
        </w:rPr>
        <w:t xml:space="preserve"> </w:t>
      </w:r>
      <w:r w:rsidR="00C233F0" w:rsidRPr="00FB7428">
        <w:rPr>
          <w:i/>
        </w:rPr>
        <w:t xml:space="preserve"> </w:t>
      </w:r>
      <w:r w:rsidRPr="00FB7428">
        <w:rPr>
          <w:i/>
        </w:rPr>
        <w:t xml:space="preserve">This algorithm </w:t>
      </w:r>
      <w:r w:rsidR="00DA2ED4" w:rsidRPr="00FB7428">
        <w:rPr>
          <w:i/>
        </w:rPr>
        <w:t xml:space="preserve">does not make any assumptions about the objects it tracks, and </w:t>
      </w:r>
      <w:r w:rsidRPr="00FB7428">
        <w:rPr>
          <w:i/>
        </w:rPr>
        <w:t xml:space="preserve">can </w:t>
      </w:r>
      <w:r w:rsidR="00DA2ED4" w:rsidRPr="00FB7428">
        <w:rPr>
          <w:i/>
        </w:rPr>
        <w:t xml:space="preserve">therefore </w:t>
      </w:r>
      <w:r w:rsidRPr="00FB7428">
        <w:rPr>
          <w:i/>
        </w:rPr>
        <w:t xml:space="preserve">track any type of object moving any direction.  It is also lightweight and can run in near real time once the optical flows have been calculated.  </w:t>
      </w:r>
      <w:r w:rsidR="00DA2ED4" w:rsidRPr="00FB7428">
        <w:rPr>
          <w:i/>
        </w:rPr>
        <w:t>Unlike other object tracking algorithms, this algorithm does not depend on getting accurate information from any individual frame</w:t>
      </w:r>
      <w:r w:rsidRPr="00FB7428">
        <w:rPr>
          <w:i/>
        </w:rPr>
        <w:t xml:space="preserve">.  </w:t>
      </w:r>
      <w:r w:rsidR="00DA2ED4" w:rsidRPr="00FB7428">
        <w:rPr>
          <w:i/>
        </w:rPr>
        <w:t>It</w:t>
      </w:r>
      <w:r w:rsidRPr="00FB7428">
        <w:rPr>
          <w:i/>
        </w:rPr>
        <w:t xml:space="preserve"> looks both forward and backwards, using the entire video to identify the most likely objects.</w:t>
      </w:r>
    </w:p>
    <w:p w14:paraId="33F08DD2" w14:textId="77777777" w:rsidR="004E3900" w:rsidRDefault="004E3900" w:rsidP="004E3900">
      <w:pPr>
        <w:ind w:firstLine="720"/>
      </w:pPr>
    </w:p>
    <w:p w14:paraId="2E7D7447" w14:textId="77777777" w:rsidR="004E3900" w:rsidRPr="005D631F" w:rsidRDefault="004E3900" w:rsidP="004E3900">
      <w:pPr>
        <w:ind w:firstLine="720"/>
      </w:pPr>
    </w:p>
    <w:p w14:paraId="4586E6CD" w14:textId="77777777" w:rsidR="00CA454C" w:rsidRDefault="00CA454C" w:rsidP="00CA454C">
      <w:r>
        <w:rPr>
          <w:b/>
        </w:rPr>
        <w:t>1. Introduction</w:t>
      </w:r>
    </w:p>
    <w:p w14:paraId="6351148C" w14:textId="77777777" w:rsidR="00CA454C" w:rsidRDefault="00CA454C" w:rsidP="00CA454C"/>
    <w:p w14:paraId="28EC40D3" w14:textId="21C3251F" w:rsidR="009C6F76" w:rsidRDefault="00CA454C" w:rsidP="009C6F76">
      <w:pPr>
        <w:ind w:firstLine="720"/>
      </w:pPr>
      <w:r>
        <w:t xml:space="preserve">Tracking </w:t>
      </w:r>
      <w:r w:rsidR="00C65DF1">
        <w:t xml:space="preserve">and finding </w:t>
      </w:r>
      <w:r>
        <w:t xml:space="preserve">objects </w:t>
      </w:r>
      <w:r w:rsidR="00C65DF1">
        <w:t xml:space="preserve">is an important task in </w:t>
      </w:r>
      <w:r w:rsidR="00D84CA8">
        <w:t>computer vision</w:t>
      </w:r>
      <w:r w:rsidR="00C65DF1">
        <w:t xml:space="preserve"> and has applications in object recognition, surveillance, </w:t>
      </w:r>
      <w:r w:rsidR="00FB7428">
        <w:t xml:space="preserve">traffic monitoring, and video indexing [1].  </w:t>
      </w:r>
      <w:r w:rsidR="0019323B">
        <w:t xml:space="preserve">This task consists of two main steps: object detection and object tracking from frame </w:t>
      </w:r>
      <w:r w:rsidR="007734FE">
        <w:t>to frame.  The algorithm that I propose uses optical flow between frames to accomplish both of these tasks.</w:t>
      </w:r>
      <w:r w:rsidR="006F6F7B" w:rsidRPr="006F6F7B">
        <w:t xml:space="preserve"> </w:t>
      </w:r>
    </w:p>
    <w:p w14:paraId="0A7F9C3F" w14:textId="4B424DAF" w:rsidR="009C6F76" w:rsidRDefault="009C6F76" w:rsidP="00BB0757">
      <w:pPr>
        <w:ind w:firstLine="720"/>
      </w:pPr>
      <w:r>
        <w:t xml:space="preserve">My method reads in a video and returns a set of objects </w:t>
      </w:r>
      <w:r w:rsidR="0021781E">
        <w:t xml:space="preserve">that it finds in the video.  These objects correspond to </w:t>
      </w:r>
      <w:r w:rsidR="009848C6">
        <w:t xml:space="preserve">objects </w:t>
      </w:r>
      <w:r w:rsidR="0021781E">
        <w:t xml:space="preserve">moving in the video, </w:t>
      </w:r>
      <w:r w:rsidR="00532B91">
        <w:t>where mov</w:t>
      </w:r>
      <w:r w:rsidR="00D84CA8">
        <w:t>ement is defined a</w:t>
      </w:r>
      <w:r w:rsidR="00532B91">
        <w:t>s translation through the x and y coordinates of the</w:t>
      </w:r>
      <w:r w:rsidR="00D84CA8">
        <w:t xml:space="preserve"> video</w:t>
      </w:r>
      <w:r w:rsidR="00532B91">
        <w:t>.  The</w:t>
      </w:r>
      <w:r w:rsidR="00D84CA8">
        <w:t xml:space="preserve"> objects</w:t>
      </w:r>
      <w:r w:rsidR="0021781E">
        <w:t xml:space="preserve"> are represented as</w:t>
      </w:r>
      <w:r>
        <w:t xml:space="preserve"> three-dimensional binary </w:t>
      </w:r>
      <w:r w:rsidR="00DB2775">
        <w:t>arrays</w:t>
      </w:r>
      <w:r>
        <w:t xml:space="preserve"> consisting of an x coordinate, a y coordinate, and a time coordinate.  Each point is equal to </w:t>
      </w:r>
      <w:r w:rsidR="00DB3E37">
        <w:t>1</w:t>
      </w:r>
      <w:r>
        <w:t xml:space="preserve"> if</w:t>
      </w:r>
      <w:r w:rsidR="00D84CA8">
        <w:t xml:space="preserve"> it is part of the object and</w:t>
      </w:r>
      <w:r>
        <w:t xml:space="preserve"> </w:t>
      </w:r>
      <w:r w:rsidR="00D84CA8">
        <w:t xml:space="preserve">is </w:t>
      </w:r>
      <w:r w:rsidR="00DB3E37">
        <w:t>0</w:t>
      </w:r>
      <w:r>
        <w:t xml:space="preserve"> otherwise.  </w:t>
      </w:r>
      <w:r w:rsidR="0021781E">
        <w:t xml:space="preserve">The objects are spatially and temporally continuous, </w:t>
      </w:r>
      <w:r w:rsidR="009873D9">
        <w:t>meaning that they move smoothly through time and space from the time they first appear to the time they disappear.  Although they are represented in discrete increments, they can be interpolated to arbitrarily small spatial and temporal increments.</w:t>
      </w:r>
    </w:p>
    <w:p w14:paraId="313AAAB3" w14:textId="2FB842BA" w:rsidR="006F6F7B" w:rsidRDefault="006F6F7B" w:rsidP="00DB3E37">
      <w:pPr>
        <w:ind w:firstLine="720"/>
      </w:pPr>
      <w:r>
        <w:t xml:space="preserve">My </w:t>
      </w:r>
      <w:r w:rsidR="009873D9">
        <w:t>algorithm</w:t>
      </w:r>
      <w:r>
        <w:t xml:space="preserve"> </w:t>
      </w:r>
      <w:r w:rsidR="009873D9">
        <w:t>begins by finding object</w:t>
      </w:r>
      <w:r w:rsidR="00252911">
        <w:t>s</w:t>
      </w:r>
      <w:r w:rsidR="009873D9">
        <w:t xml:space="preserve"> </w:t>
      </w:r>
      <w:r w:rsidR="00252911">
        <w:t>using relatively</w:t>
      </w:r>
      <w:r w:rsidR="009873D9">
        <w:t xml:space="preserve"> large time intervals, and then at the end interpolates these </w:t>
      </w:r>
      <w:r w:rsidR="00252911">
        <w:t>objects</w:t>
      </w:r>
      <w:r w:rsidR="009873D9">
        <w:t xml:space="preserve"> to </w:t>
      </w:r>
      <w:r w:rsidR="00252911">
        <w:t>the same frame rate as the original video</w:t>
      </w:r>
      <w:r w:rsidR="009873D9">
        <w:t xml:space="preserve">. </w:t>
      </w:r>
      <w:r w:rsidR="00252911">
        <w:t xml:space="preserve"> The algorithm</w:t>
      </w:r>
      <w:r w:rsidR="009C6F76">
        <w:t xml:space="preserve"> </w:t>
      </w:r>
      <w:r>
        <w:t>consists of five parts: finding blobs that are candidates for being objects</w:t>
      </w:r>
      <w:r w:rsidR="00DB3E37">
        <w:t xml:space="preserve"> in each time increment</w:t>
      </w:r>
      <w:r>
        <w:t xml:space="preserve">, assigning these blobs to existing objects or making new objects with them, combining multiple objects into one, interpolating </w:t>
      </w:r>
      <w:r>
        <w:lastRenderedPageBreak/>
        <w:t>miss</w:t>
      </w:r>
      <w:r w:rsidR="00DB3E37">
        <w:t xml:space="preserve">ing frames in objects, and </w:t>
      </w:r>
      <w:r>
        <w:t xml:space="preserve">finally </w:t>
      </w:r>
      <w:r w:rsidR="00252911">
        <w:t>interpolatin</w:t>
      </w:r>
      <w:r w:rsidR="00BB0757">
        <w:t xml:space="preserve">g the objects </w:t>
      </w:r>
      <w:r w:rsidR="009848C6">
        <w:t xml:space="preserve">into smaller time intervals </w:t>
      </w:r>
      <w:r w:rsidR="00BB0757">
        <w:t>so they contain one two-dimensional matrix per frame</w:t>
      </w:r>
      <w:r>
        <w:t>.</w:t>
      </w:r>
      <w:r w:rsidR="00DB3E37" w:rsidRPr="00DB3E37">
        <w:t xml:space="preserve"> </w:t>
      </w:r>
      <w:r w:rsidR="00DB3E37">
        <w:t xml:space="preserve"> In order to allow others to use and build off of my work, I provide a public MATLAB implementation of my algorithm [2].</w:t>
      </w:r>
    </w:p>
    <w:p w14:paraId="38166E43" w14:textId="2AB21459" w:rsidR="00CE5B67" w:rsidRDefault="00FD642B" w:rsidP="00CE5B67">
      <w:pPr>
        <w:ind w:firstLine="720"/>
      </w:pPr>
      <w:r>
        <w:t xml:space="preserve">The frames that my algorithm </w:t>
      </w:r>
      <w:r w:rsidR="00CE5B67">
        <w:t>analyzes</w:t>
      </w:r>
      <w:r>
        <w:t xml:space="preserve"> are the ones </w:t>
      </w:r>
      <w:r w:rsidR="00CE5B67">
        <w:t>corresponding to t</w:t>
      </w:r>
      <w:r w:rsidR="00DB3E37">
        <w:t>he times in the set defined in E</w:t>
      </w:r>
      <w:r w:rsidR="00CE5B67">
        <w:t>quation 1, where the time increment is</w:t>
      </w:r>
      <w:r w:rsidR="00CE5B67" w:rsidRPr="00BD2EA4">
        <w:t xml:space="preserve"> </w:t>
      </w:r>
      <w:r w:rsidR="00CE5B67" w:rsidRPr="00BD2EA4">
        <w:rPr>
          <w:rFonts w:cs="Lucida Grande"/>
          <w:color w:val="000000"/>
        </w:rPr>
        <w:t>Δ</w:t>
      </w:r>
      <w:r w:rsidR="00CE5B67" w:rsidRPr="00BD2EA4">
        <w:rPr>
          <w:i/>
        </w:rPr>
        <w:t>t</w:t>
      </w:r>
      <w:r w:rsidR="00CE5B67">
        <w:t xml:space="preserve">, the video begins at </w:t>
      </w:r>
      <w:r w:rsidR="00CE5B67" w:rsidRPr="005703AC">
        <w:rPr>
          <w:i/>
        </w:rPr>
        <w:t>t</w:t>
      </w:r>
      <w:r w:rsidR="00CE5B67" w:rsidRPr="005703AC">
        <w:rPr>
          <w:i/>
          <w:vertAlign w:val="subscript"/>
        </w:rPr>
        <w:t>min</w:t>
      </w:r>
      <w:r w:rsidR="00CE5B67">
        <w:t xml:space="preserve">, and the video ends at </w:t>
      </w:r>
      <w:r w:rsidR="00CE5B67" w:rsidRPr="005703AC">
        <w:rPr>
          <w:i/>
        </w:rPr>
        <w:t>t</w:t>
      </w:r>
      <w:r w:rsidR="00CE5B67" w:rsidRPr="005703AC">
        <w:rPr>
          <w:i/>
          <w:vertAlign w:val="subscript"/>
        </w:rPr>
        <w:t>max</w:t>
      </w:r>
      <w:r w:rsidR="00CE5B67">
        <w:t>.  I will call the video that has only these time increments the video skeleton, and the objects that use only these time increments object skeletons.</w:t>
      </w:r>
    </w:p>
    <w:p w14:paraId="4F90C1AD" w14:textId="77777777" w:rsidR="00CE5B67" w:rsidRDefault="00CE5B67" w:rsidP="00CE5B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CE5B67" w14:paraId="12048EBF" w14:textId="77777777" w:rsidTr="00CE5B67">
        <w:tc>
          <w:tcPr>
            <w:tcW w:w="8856" w:type="dxa"/>
          </w:tcPr>
          <w:p w14:paraId="7F62F2AB" w14:textId="77777777" w:rsidR="00CE5B67" w:rsidRDefault="00DB2775" w:rsidP="00CE5B67">
            <w:pPr>
              <w:keepNext/>
            </w:pPr>
            <m:oMathPara>
              <m:oMath>
                <m:d>
                  <m:dPr>
                    <m:begChr m:val="{"/>
                    <m:endChr m:val="|"/>
                    <m:ctrlPr>
                      <w:rPr>
                        <w:rFonts w:ascii="Cambria Math" w:hAnsi="Cambria Math"/>
                        <w:i/>
                      </w:rPr>
                    </m:ctrlPr>
                  </m:dPr>
                  <m:e>
                    <m:r>
                      <w:rPr>
                        <w:rFonts w:ascii="Cambria Math" w:hAnsi="Cambria Math"/>
                      </w:rPr>
                      <m:t xml:space="preserve">n* </m:t>
                    </m:r>
                    <m:r>
                      <m:rPr>
                        <m:sty m:val="p"/>
                      </m:rPr>
                      <w:rPr>
                        <w:rFonts w:ascii="Cambria Math" w:hAnsi="Cambria Math"/>
                      </w:rPr>
                      <m:t>Δ</m:t>
                    </m:r>
                    <m:r>
                      <w:rPr>
                        <w:rFonts w:ascii="Cambria Math" w:hAnsi="Cambria Math"/>
                      </w:rPr>
                      <m:t>t</m:t>
                    </m:r>
                  </m:e>
                </m:d>
                <m:r>
                  <w:rPr>
                    <w:rFonts w:ascii="Cambria Math" w:hAnsi="Cambria Math"/>
                  </w:rPr>
                  <m:t>(n</m:t>
                </m:r>
                <m:r>
                  <m:rPr>
                    <m:scr m:val="double-struck"/>
                  </m:rPr>
                  <w:rPr>
                    <w:rFonts w:ascii="Cambria Math" w:hAnsi="Cambria Math"/>
                  </w:rPr>
                  <m:t>∈Z)∧(</m:t>
                </m:r>
                <m:r>
                  <w:rPr>
                    <w:rFonts w:ascii="Cambria Math" w:hAnsi="Cambria Math"/>
                  </w:rPr>
                  <m:t xml:space="preserve">n* </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)∧(n* </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oMath>
            </m:oMathPara>
          </w:p>
        </w:tc>
      </w:tr>
    </w:tbl>
    <w:p w14:paraId="3E74BAD9" w14:textId="41E116F7" w:rsidR="00FD642B" w:rsidRPr="00CE5B67" w:rsidRDefault="00CE5B67" w:rsidP="00CE5B67">
      <w:pPr>
        <w:pStyle w:val="Caption"/>
        <w:jc w:val="center"/>
      </w:pPr>
      <w:r>
        <w:t xml:space="preserve">Equation </w:t>
      </w:r>
      <w:fldSimple w:instr=" SEQ Equation \* ARABIC ">
        <w:r w:rsidR="00427D57">
          <w:rPr>
            <w:noProof/>
          </w:rPr>
          <w:t>1</w:t>
        </w:r>
      </w:fldSimple>
      <w:r>
        <w:t>: Set of times corresponding to frames in the video skeleton</w:t>
      </w:r>
    </w:p>
    <w:p w14:paraId="54B1B92A" w14:textId="5C51D8F6" w:rsidR="00AE1B42" w:rsidRDefault="00427D57" w:rsidP="00997E60">
      <w:pPr>
        <w:ind w:firstLine="720"/>
      </w:pPr>
      <w:r>
        <w:rPr>
          <w:noProof/>
        </w:rPr>
        <mc:AlternateContent>
          <mc:Choice Requires="wps">
            <w:drawing>
              <wp:anchor distT="0" distB="0" distL="114300" distR="114300" simplePos="0" relativeHeight="251696128" behindDoc="0" locked="0" layoutInCell="1" allowOverlap="1" wp14:anchorId="5148DD58" wp14:editId="258C2196">
                <wp:simplePos x="0" y="0"/>
                <wp:positionH relativeFrom="column">
                  <wp:posOffset>5080</wp:posOffset>
                </wp:positionH>
                <wp:positionV relativeFrom="paragraph">
                  <wp:posOffset>2469515</wp:posOffset>
                </wp:positionV>
                <wp:extent cx="3766820" cy="219075"/>
                <wp:effectExtent l="0" t="0" r="0" b="9525"/>
                <wp:wrapSquare wrapText="bothSides"/>
                <wp:docPr id="1" name="Text Box 1"/>
                <wp:cNvGraphicFramePr/>
                <a:graphic xmlns:a="http://schemas.openxmlformats.org/drawingml/2006/main">
                  <a:graphicData uri="http://schemas.microsoft.com/office/word/2010/wordprocessingShape">
                    <wps:wsp>
                      <wps:cNvSpPr txBox="1"/>
                      <wps:spPr>
                        <a:xfrm>
                          <a:off x="0" y="0"/>
                          <a:ext cx="3766820" cy="21907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B75146A" w14:textId="7A8E4DFE" w:rsidR="00AA08C5" w:rsidRDefault="00AA08C5" w:rsidP="003C56D6">
                            <w:pPr>
                              <w:pStyle w:val="Caption"/>
                            </w:pPr>
                            <w:r>
                              <w:t xml:space="preserve">Figure </w:t>
                            </w:r>
                            <w:fldSimple w:instr=" SEQ Figure \* ARABIC ">
                              <w:r w:rsidR="00427D57">
                                <w:rPr>
                                  <w:noProof/>
                                </w:rPr>
                                <w:t>1</w:t>
                              </w:r>
                            </w:fldSimple>
                            <w:r>
                              <w:t>: Optical flow between frames 1/10 second and 1 second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4pt;margin-top:194.45pt;width:296.6pt;height:17.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HTyYoCAAAjBQAADgAAAGRycy9lMm9Eb2MueG1srFRNb9swDL0P2H8QdE9tZ/lojTqFmyLDgKIt&#10;0A49K7KcGNDXJCV2N+y/l5Ttdu12GIZdZEp8psjHR51fdEqSo3C+Mbqg2UlKidDcVI3eFfTrw2Zy&#10;SokPTFdMGi0K+iQ8vVh9/HDe2lxMzd7ISjgCQbTPW1vQfQg2TxLP90Ixf2Ks0OCsjVMswNbtksqx&#10;FqIrmUzTdJG0xlXWGS68h9Or3klXMX5dCx5u69qLQGRBIbcQVxfXLa7J6pzlO8fsvuFDGuwfslCs&#10;0XDpS6grFhg5uOa3UKrhznhThxNuVGLquuEi1gDVZOm7au73zIpYC5Dj7QtN/v+F5TfHO0eaCnpH&#10;iWYKWvQgukAuTUcyZKe1PgfQvQVY6OAYkcO5h0Msuqudwi+UQ8APPD+9cIvBOBx+Wi4Wp1NwcfBN&#10;s7N0Occwyevf1vnwWRhF0Ciog95FStnx2oceOkLwMm9kU20aKXGDjrV05Migz+2+CWII/gYlNWK1&#10;wb/6gP2JiELpb2E5ZAwmIjH32MQf6/lyWi7nZ5NFOc8msyw9nZRlOp1cbcq0TGeb9dns8idkq1g2&#10;y1uQkwUxIpFA2Eay3dA6dP9d7xTjb5SeZUnUWJ82BI7Ujakm2KW+G2iFbtsBEM2tqZ6gc870yveW&#10;bxrg6pr5cMccSB06AuMbbmGppWkLagaLkr1x3/90jnioAryUYK0F9d8OzAlK5BcN2sQ5Gw03GtvR&#10;0Ae1NtAl0BtkE034wQU5mrUz6hGmusRbwMU0h7sKGkZzHfoBhleBi7KMIJgmy8K1vrccQ4+aeOge&#10;mbODogLQdWPGoWL5O2H12F4h5SGYuomqe2URKMcNTGIkf3g1cNR/3UfU69u2egYAAP//AwBQSwME&#10;FAAGAAgAAAAhAPeK6QXfAAAACAEAAA8AAABkcnMvZG93bnJldi54bWxMj0FPg0AUhO8m/ofNM/Fi&#10;7FKKDUWWprZ600Nr0/OWfQKRfUvYpdB/7/Okx8lMZr7J15NtxQV73zhSMJ9FIJBKZxqqFBw/3x5T&#10;ED5oMrp1hAqu6GFd3N7kOjNupD1eDqESXEI+0wrqELpMSl/WaLWfuQ6JvS/XWx1Y9pU0vR653LYy&#10;jqKltLohXqh1h9say+/DYBUsd/0w7mn7sDu+vuuPropPL9eTUvd30+YZRMAp/IXhF5/RoWCmsxvI&#10;eNEqYO6gYJGmKxBsP60SvnZWkMSLBGSRy/8Hih8AAAD//wMAUEsBAi0AFAAGAAgAAAAhAOSZw8D7&#10;AAAA4QEAABMAAAAAAAAAAAAAAAAAAAAAAFtDb250ZW50X1R5cGVzXS54bWxQSwECLQAUAAYACAAA&#10;ACEAI7Jq4dcAAACUAQAACwAAAAAAAAAAAAAAAAAsAQAAX3JlbHMvLnJlbHNQSwECLQAUAAYACAAA&#10;ACEAb7HTyYoCAAAjBQAADgAAAAAAAAAAAAAAAAAsAgAAZHJzL2Uyb0RvYy54bWxQSwECLQAUAAYA&#10;CAAAACEA94rpBd8AAAAIAQAADwAAAAAAAAAAAAAAAADiBAAAZHJzL2Rvd25yZXYueG1sUEsFBgAA&#10;AAAEAAQA8wAAAO4FAAAAAA==&#10;" stroked="f">
                <v:textbox inset="0,0,0,0">
                  <w:txbxContent>
                    <w:p w14:paraId="4B75146A" w14:textId="7A8E4DFE" w:rsidR="00AA08C5" w:rsidRDefault="00AA08C5" w:rsidP="003C56D6">
                      <w:pPr>
                        <w:pStyle w:val="Caption"/>
                      </w:pPr>
                      <w:r>
                        <w:t xml:space="preserve">Figure </w:t>
                      </w:r>
                      <w:fldSimple w:instr=" SEQ Figure \* ARABIC ">
                        <w:r w:rsidR="00427D57">
                          <w:rPr>
                            <w:noProof/>
                          </w:rPr>
                          <w:t>1</w:t>
                        </w:r>
                      </w:fldSimple>
                      <w:r>
                        <w:t>: Optical flow between frames 1/10 second and 1 second apart</w:t>
                      </w:r>
                    </w:p>
                  </w:txbxContent>
                </v:textbox>
                <w10:wrap type="square"/>
              </v:shape>
            </w:pict>
          </mc:Fallback>
        </mc:AlternateContent>
      </w:r>
      <w:r w:rsidR="00AA43DE">
        <w:rPr>
          <w:noProof/>
        </w:rPr>
        <w:drawing>
          <wp:anchor distT="0" distB="0" distL="114300" distR="114300" simplePos="0" relativeHeight="251694080" behindDoc="0" locked="0" layoutInCell="1" allowOverlap="1" wp14:anchorId="402D4709" wp14:editId="4AFD4922">
            <wp:simplePos x="0" y="0"/>
            <wp:positionH relativeFrom="column">
              <wp:posOffset>4445</wp:posOffset>
            </wp:positionH>
            <wp:positionV relativeFrom="paragraph">
              <wp:posOffset>1426210</wp:posOffset>
            </wp:positionV>
            <wp:extent cx="3767455" cy="96393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7455" cy="96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7734FE">
        <w:t xml:space="preserve">My approach is founded on the assumption that no single frame contains enough information to accurately identify and track objects, and thus several frames must be used.  Using the optical flow, I identify all possible objects by finding areas of movement that are the same in the forward flow and the backward flow.  Because I do not depend on information from individual frames, I do not need to examine the optical flow from every frame, but instead can </w:t>
      </w:r>
      <w:r w:rsidR="003343E8">
        <w:t>do my calculations at intervals (usually one second apart) and interpolate the result</w:t>
      </w:r>
      <w:r w:rsidR="00DB3E37">
        <w:t>s between these intervals.  In F</w:t>
      </w:r>
      <w:r w:rsidR="003343E8">
        <w:t xml:space="preserve">igure 1 we see that although this approach yields less detail, it still finds the major objects in the image, and uses a fraction of the computation time.  The image on the left is the current frame, the image in the middle is the horizontal flow between the current frame and the </w:t>
      </w:r>
      <w:r w:rsidR="003C56D6">
        <w:t>frame one tenth of a second earlier</w:t>
      </w:r>
      <w:r w:rsidR="003343E8">
        <w:t xml:space="preserve">, and the figure on the right is the horizontal flow between </w:t>
      </w:r>
      <w:r w:rsidR="003C56D6">
        <w:t xml:space="preserve">the current frame and the </w:t>
      </w:r>
      <w:r w:rsidR="00AA43DE">
        <w:t>frame</w:t>
      </w:r>
      <w:r w:rsidR="003C56D6">
        <w:t xml:space="preserve"> one second earlier</w:t>
      </w:r>
      <w:r w:rsidR="003343E8">
        <w:t xml:space="preserve">.  In both slides </w:t>
      </w:r>
      <w:r w:rsidR="00BB0757">
        <w:t>one</w:t>
      </w:r>
      <w:r w:rsidR="003343E8">
        <w:t xml:space="preserve"> can clearly see the man (the blue shape), and although there is more noise when the </w:t>
      </w:r>
      <w:r w:rsidR="003C56D6">
        <w:t>time interval</w:t>
      </w:r>
      <w:r w:rsidR="003343E8">
        <w:t xml:space="preserve"> is increased, t</w:t>
      </w:r>
      <w:r w:rsidR="00DB3E37">
        <w:t>his noise is eliminated by</w:t>
      </w:r>
      <w:r w:rsidR="003343E8">
        <w:t xml:space="preserve"> the rest of my algorithm.</w:t>
      </w:r>
    </w:p>
    <w:p w14:paraId="65620420" w14:textId="566E36CE" w:rsidR="00C11659" w:rsidRDefault="00997E60" w:rsidP="006F6F7B">
      <w:pPr>
        <w:ind w:firstLine="720"/>
      </w:pPr>
      <w:r>
        <w:t>The</w:t>
      </w:r>
      <w:r w:rsidR="00AD2155">
        <w:t xml:space="preserve"> problem </w:t>
      </w:r>
      <w:r>
        <w:t xml:space="preserve">of object tracking </w:t>
      </w:r>
      <w:r w:rsidR="00AD2155">
        <w:t>has been tackled in many different ways by</w:t>
      </w:r>
      <w:r w:rsidR="00C11659">
        <w:t xml:space="preserve"> </w:t>
      </w:r>
      <w:r w:rsidR="00AD2155">
        <w:t>others in the field of computer vision.  I will refer the reader to [1] for an overview of many of these methods</w:t>
      </w:r>
      <w:r w:rsidR="00DB3E37">
        <w:t>, but</w:t>
      </w:r>
      <w:r w:rsidR="009F03AB">
        <w:t xml:space="preserve"> will br</w:t>
      </w:r>
      <w:r w:rsidR="00DF47D4">
        <w:t xml:space="preserve">iefly discuss some </w:t>
      </w:r>
      <w:r>
        <w:t xml:space="preserve">of the </w:t>
      </w:r>
      <w:r w:rsidR="00DF47D4">
        <w:t>algorithms</w:t>
      </w:r>
      <w:r>
        <w:t xml:space="preserve"> most similar to my own</w:t>
      </w:r>
      <w:r w:rsidR="00DF47D4">
        <w:t>.</w:t>
      </w:r>
    </w:p>
    <w:p w14:paraId="6C8FF775" w14:textId="039A773F" w:rsidR="00997E60" w:rsidRDefault="00997E60" w:rsidP="006F6F7B">
      <w:pPr>
        <w:ind w:firstLine="720"/>
      </w:pPr>
      <w:r>
        <w:t xml:space="preserve">Sato et al. </w:t>
      </w:r>
      <w:r w:rsidR="006E02B4">
        <w:t xml:space="preserve">[3] </w:t>
      </w:r>
      <w:r>
        <w:t>describe a temporal spatio-velocity transform that find</w:t>
      </w:r>
      <w:r w:rsidR="00DB3E37">
        <w:t>s</w:t>
      </w:r>
      <w:r>
        <w:t xml:space="preserve"> pixel velocities in binary image sequences.  This algorithm </w:t>
      </w:r>
      <w:r w:rsidR="006E02B4">
        <w:t>extracts blobs based on similarity of velocity and position, and is applied to tracking humans on a sidewalk.  The algorithm first performs background subtraction and creates a one-dimensional binary image sequence, which the</w:t>
      </w:r>
      <w:r w:rsidR="00C70729">
        <w:t>n</w:t>
      </w:r>
      <w:r w:rsidR="005E0F34">
        <w:t xml:space="preserve"> is</w:t>
      </w:r>
      <w:r w:rsidR="006E02B4">
        <w:t xml:space="preserve"> thresholded to make human blobs.  The trajectories are then calculated by examining the blobs over time, and then human interactions are discerned from the trajectories of the human blobs.</w:t>
      </w:r>
    </w:p>
    <w:p w14:paraId="4BE602AE" w14:textId="20D1287A" w:rsidR="00C70729" w:rsidRDefault="00C70729" w:rsidP="006F6F7B">
      <w:pPr>
        <w:ind w:firstLine="720"/>
      </w:pPr>
      <w:r>
        <w:t>Aggarwal et al. [4] present a method for tracking moving objects in compressed MPEG videos.  This algorithm uses background subtraction to locate objects, and requires that a user identify the object of interest.  It then interpolates the results into predicted frames to obtain a smooth tracking.</w:t>
      </w:r>
    </w:p>
    <w:p w14:paraId="6AF591F3" w14:textId="62D8B8A1" w:rsidR="00A7045C" w:rsidRPr="006F6F7B" w:rsidRDefault="00A7045C" w:rsidP="006F6F7B">
      <w:pPr>
        <w:ind w:firstLine="720"/>
      </w:pPr>
      <w:r>
        <w:t>Han et al. [5] track multiple objects through a number of frames, even under partial occlusion.  They detect moving objects, then use a new weighted Kanade-Lucas-Tomasi tracker to track features within the moving object mask, and finally find the trajectory of the object.  Using this method, they had a high degree of accuracy in identifying moving objects’ trajectories.</w:t>
      </w:r>
    </w:p>
    <w:p w14:paraId="4071125E" w14:textId="13E7AA1B" w:rsidR="00ED26F9" w:rsidRDefault="00BB0757" w:rsidP="00ED26F9">
      <w:pPr>
        <w:keepNext/>
      </w:pPr>
      <w:r>
        <w:tab/>
      </w:r>
    </w:p>
    <w:p w14:paraId="763B9CEC" w14:textId="77777777" w:rsidR="00ED26F9" w:rsidRDefault="00ED26F9" w:rsidP="00ED26F9"/>
    <w:p w14:paraId="67FFFCE6" w14:textId="77777777" w:rsidR="00CA454C" w:rsidRDefault="00CA454C" w:rsidP="00CA454C">
      <w:pPr>
        <w:rPr>
          <w:b/>
        </w:rPr>
      </w:pPr>
      <w:r>
        <w:rPr>
          <w:b/>
        </w:rPr>
        <w:t>2. Find Candidate Blobs</w:t>
      </w:r>
    </w:p>
    <w:p w14:paraId="6295E46F" w14:textId="77777777" w:rsidR="00CA454C" w:rsidRDefault="00CA454C" w:rsidP="00CA454C">
      <w:pPr>
        <w:rPr>
          <w:b/>
        </w:rPr>
      </w:pPr>
    </w:p>
    <w:p w14:paraId="6791EB97" w14:textId="1C99D1BD" w:rsidR="00FD642B" w:rsidRDefault="00CA454C" w:rsidP="00FD642B">
      <w:pPr>
        <w:ind w:firstLine="720"/>
      </w:pPr>
      <w:r>
        <w:t xml:space="preserve">As the </w:t>
      </w:r>
      <w:r w:rsidR="005E0F34">
        <w:t>first step</w:t>
      </w:r>
      <w:r>
        <w:t xml:space="preserve"> </w:t>
      </w:r>
      <w:r w:rsidR="005E0F34">
        <w:t>of</w:t>
      </w:r>
      <w:r>
        <w:t xml:space="preserve"> </w:t>
      </w:r>
      <w:r w:rsidR="005E0F34">
        <w:t>my algorithm, I</w:t>
      </w:r>
      <w:r>
        <w:t xml:space="preserve"> find all blobs in </w:t>
      </w:r>
      <w:r w:rsidR="00CE5B67">
        <w:t>each</w:t>
      </w:r>
      <w:r>
        <w:t xml:space="preserve"> frame </w:t>
      </w:r>
      <w:r w:rsidR="005E0F34">
        <w:t xml:space="preserve">of the video skeleton </w:t>
      </w:r>
      <w:r>
        <w:t xml:space="preserve">that could potentially be </w:t>
      </w:r>
      <w:r w:rsidR="00475AE2">
        <w:t xml:space="preserve">part of </w:t>
      </w:r>
      <w:r>
        <w:t>objects</w:t>
      </w:r>
      <w:r w:rsidR="00CE5B67">
        <w:t xml:space="preserve">.  </w:t>
      </w:r>
      <w:r w:rsidR="00FD642B">
        <w:t>There are two steps involved in this operat</w:t>
      </w:r>
      <w:r w:rsidR="00CE5B67">
        <w:t xml:space="preserve">ion, which are detailed below. </w:t>
      </w:r>
      <w:r w:rsidR="001C0B20">
        <w:t xml:space="preserve"> </w:t>
      </w:r>
      <w:r w:rsidR="005E0F34">
        <w:t>Note that I will refer to the video as</w:t>
      </w:r>
      <w:r w:rsidR="001C0B20">
        <w:t xml:space="preserve"> </w:t>
      </w:r>
      <w:r w:rsidR="001C0B20" w:rsidRPr="001C0B20">
        <w:rPr>
          <w:i/>
        </w:rPr>
        <w:t>V</w:t>
      </w:r>
      <w:r w:rsidR="001C0B20">
        <w:t xml:space="preserve">, and a frame in the video at time </w:t>
      </w:r>
      <w:r w:rsidR="001C0B20" w:rsidRPr="001C0B20">
        <w:rPr>
          <w:i/>
        </w:rPr>
        <w:t>t</w:t>
      </w:r>
      <w:r w:rsidR="001C0B20">
        <w:t xml:space="preserve"> as </w:t>
      </w:r>
      <w:r w:rsidR="001C0B20" w:rsidRPr="001C0B20">
        <w:rPr>
          <w:i/>
        </w:rPr>
        <w:t>V</w:t>
      </w:r>
      <w:r w:rsidR="001C0B20">
        <w:t>(</w:t>
      </w:r>
      <w:r w:rsidR="001C0B20" w:rsidRPr="001C0B20">
        <w:rPr>
          <w:i/>
        </w:rPr>
        <w:t>t</w:t>
      </w:r>
      <w:r w:rsidR="001C0B20">
        <w:t xml:space="preserve">).  Similarly, for an object </w:t>
      </w:r>
      <w:r w:rsidR="001C0B20" w:rsidRPr="001C0B20">
        <w:rPr>
          <w:i/>
        </w:rPr>
        <w:t>O</w:t>
      </w:r>
      <w:r w:rsidR="001C0B20">
        <w:t xml:space="preserve">, </w:t>
      </w:r>
      <w:r w:rsidR="005E0F34">
        <w:t>I will refer to the</w:t>
      </w:r>
      <w:r w:rsidR="001C0B20">
        <w:t xml:space="preserve"> two-dimensional spatial representation of the object at time </w:t>
      </w:r>
      <w:r w:rsidR="001C0B20" w:rsidRPr="001C0B20">
        <w:rPr>
          <w:i/>
        </w:rPr>
        <w:t>t</w:t>
      </w:r>
      <w:r w:rsidR="001C0B20">
        <w:t xml:space="preserve"> as </w:t>
      </w:r>
      <w:r w:rsidR="001C0B20" w:rsidRPr="001C0B20">
        <w:rPr>
          <w:i/>
        </w:rPr>
        <w:t>O</w:t>
      </w:r>
      <w:r w:rsidR="001C0B20">
        <w:t>(</w:t>
      </w:r>
      <w:r w:rsidR="001C0B20" w:rsidRPr="001C0B20">
        <w:rPr>
          <w:i/>
        </w:rPr>
        <w:t>t</w:t>
      </w:r>
      <w:r w:rsidR="001C0B20">
        <w:t>).</w:t>
      </w:r>
    </w:p>
    <w:p w14:paraId="5D45A36E" w14:textId="77777777" w:rsidR="00CE5B67" w:rsidRDefault="00CE5B67" w:rsidP="00FD642B">
      <w:pPr>
        <w:ind w:firstLine="720"/>
        <w:rPr>
          <w:i/>
        </w:rPr>
      </w:pPr>
    </w:p>
    <w:p w14:paraId="4455E9A2" w14:textId="285D4F8F" w:rsidR="00CA454C" w:rsidRDefault="00CA454C" w:rsidP="00CA454C">
      <w:pPr>
        <w:rPr>
          <w:i/>
        </w:rPr>
      </w:pPr>
      <w:r w:rsidRPr="006F44ED">
        <w:rPr>
          <w:i/>
        </w:rPr>
        <w:t xml:space="preserve">2.1. </w:t>
      </w:r>
      <w:r w:rsidR="006F44ED" w:rsidRPr="006F44ED">
        <w:rPr>
          <w:i/>
        </w:rPr>
        <w:t xml:space="preserve">Get </w:t>
      </w:r>
      <w:r w:rsidR="00DA2ED4">
        <w:rPr>
          <w:i/>
        </w:rPr>
        <w:t>binary</w:t>
      </w:r>
      <w:r w:rsidR="006F44ED" w:rsidRPr="006F44ED">
        <w:rPr>
          <w:i/>
        </w:rPr>
        <w:t xml:space="preserve"> mask of high flow areas</w:t>
      </w:r>
    </w:p>
    <w:p w14:paraId="14C2EC76" w14:textId="77777777" w:rsidR="00132615" w:rsidRDefault="00132615" w:rsidP="00CA454C"/>
    <w:p w14:paraId="2EF0C5D8" w14:textId="2529B09D" w:rsidR="00CF45D2" w:rsidRDefault="006F44ED" w:rsidP="00FA0F96">
      <w:pPr>
        <w:ind w:firstLine="720"/>
      </w:pPr>
      <w:r>
        <w:rPr>
          <w:noProof/>
        </w:rPr>
        <mc:AlternateContent>
          <mc:Choice Requires="wps">
            <w:drawing>
              <wp:anchor distT="0" distB="0" distL="114300" distR="114300" simplePos="0" relativeHeight="251666432" behindDoc="0" locked="0" layoutInCell="1" allowOverlap="1" wp14:anchorId="2913429C" wp14:editId="0CA96746">
                <wp:simplePos x="0" y="0"/>
                <wp:positionH relativeFrom="column">
                  <wp:posOffset>-114300</wp:posOffset>
                </wp:positionH>
                <wp:positionV relativeFrom="paragraph">
                  <wp:posOffset>3938270</wp:posOffset>
                </wp:positionV>
                <wp:extent cx="3556000" cy="26098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5560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23DF5C" w14:textId="6B7D7D65" w:rsidR="00AA08C5" w:rsidRDefault="00AA08C5" w:rsidP="006F44ED">
                            <w:pPr>
                              <w:pStyle w:val="Caption"/>
                              <w:rPr>
                                <w:noProof/>
                              </w:rPr>
                            </w:pPr>
                            <w:r>
                              <w:t>Figure 2: Forward and backward optical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left:0;text-align:left;margin-left:-8.95pt;margin-top:310.1pt;width:280pt;height:20.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pCY4CAAAqBQAADgAAAGRycy9lMm9Eb2MueG1srFRNb9swDL0P2H8QdE9tZ0maGnUKN0WGAcVa&#10;oB16VmQ5NqCvSUrsbth/HynH6drtMAy7SBRJUeR7pC6veiXJQTjfGl3Q7CylRGhuqlbvCvrlcTNZ&#10;UuID0xWTRouCPgtPr1bv3112NhdT0xhZCUcgiPZ5ZwvahGDzJPG8EYr5M2OFBmNtnGIBjm6XVI51&#10;EF3JZJqmi6QzrrLOcOE9aG8GI13F+HUteLiray8CkQWF3EJcXVy3uCarS5bvHLNNy49psH/IQrFW&#10;w6OnUDcsMLJ37W+hVMud8aYOZ9yoxNR1y0WsAarJ0jfVPDTMilgLgOPtCSb//8Lyz4d7R9qqoECU&#10;ZgooehR9INemJ0tEp7M+B6cHC26hBzWwPOo9KLHovnYKdyiHgB1wfj5hi8E4KD/M54s0BRMH23SR&#10;XiznGCZ5uW2dDx+FUQSFgjrgLkLKDrc+DK6jCz7mjWyrTSslHtCwlo4cGPDcNW0Qx+CvvKRGX23w&#10;1hBw0IjYKMMrLIeMQURPzD2S+H09P5+W5/OLyaKcZ5NZli4nZZlOJzebMi3T2WZ9Mbv+Adkqls3y&#10;DtrJQjMikADYRrLdkTo0/x13ivFXnZ5lSeyxIW0IHKEbU02QpYENlEK/7SOnJ6a2pnoGAp0ZBsBb&#10;vmkBslvmwz1z0PFADExxuIOllqYrqDlKlDTGffuTHv2hGLBSgiUX1H/dMycokZ80tCiO2yi4UdiO&#10;gt6rtQGyMvgfLI8iXHBBjmLtjHqC4S7xFTAxzeGtgoZRXIdhjuFz4KIsoxMMlWXhVj9YjqHH1njs&#10;n5izx8YKgNpnM84Wy9/01+CLN70t9wGaJTYf4jqgCMjjAQYycnD8PHDifz1Hr5cvbvUTAAD//wMA&#10;UEsDBBQABgAIAAAAIQBgVtLL4gAAAAsBAAAPAAAAZHJzL2Rvd25yZXYueG1sTI+xTsMwEIZ3JN7B&#10;OiQW1DpJQ4AQp6oqGGCpCF3Y3PgaB+JzZDtteHvMBOPdffrv+6v1bAZ2Qud7SwLSZQIMqbWqp07A&#10;/v15cQ/MB0lKDpZQwDd6WNeXF5UslT3TG56a0LEYQr6UAnQIY8m5bzUa6Zd2RIq3o3VGhji6jisn&#10;zzHcDDxLkoIb2VP8oOWIW43tVzMZAbv8Y6dvpuPT6yZfuZf9tC0+u0aI66t58wgs4Bz+YPjVj+pQ&#10;R6eDnUh5NghYpHcPERVQZEkGLBK3eZYCO8RNka6A1xX/36H+AQAA//8DAFBLAQItABQABgAIAAAA&#10;IQDkmcPA+wAAAOEBAAATAAAAAAAAAAAAAAAAAAAAAABbQ29udGVudF9UeXBlc10ueG1sUEsBAi0A&#10;FAAGAAgAAAAhACOyauHXAAAAlAEAAAsAAAAAAAAAAAAAAAAALAEAAF9yZWxzLy5yZWxzUEsBAi0A&#10;FAAGAAgAAAAhAPwgqQmOAgAAKgUAAA4AAAAAAAAAAAAAAAAALAIAAGRycy9lMm9Eb2MueG1sUEsB&#10;Ai0AFAAGAAgAAAAhAGBW0sviAAAACwEAAA8AAAAAAAAAAAAAAAAA5gQAAGRycy9kb3ducmV2Lnht&#10;bFBLBQYAAAAABAAEAPMAAAD1BQAAAAA=&#10;" stroked="f">
                <v:textbox style="mso-fit-shape-to-text:t" inset="0,0,0,0">
                  <w:txbxContent>
                    <w:p w14:paraId="6323DF5C" w14:textId="6B7D7D65" w:rsidR="00A577B2" w:rsidRDefault="00A577B2" w:rsidP="006F44ED">
                      <w:pPr>
                        <w:pStyle w:val="Caption"/>
                        <w:rPr>
                          <w:noProof/>
                        </w:rPr>
                      </w:pPr>
                      <w:r>
                        <w:t>Figure 2: Forward and backward optical flow.</w:t>
                      </w:r>
                    </w:p>
                  </w:txbxContent>
                </v:textbox>
                <w10:wrap type="square"/>
              </v:shape>
            </w:pict>
          </mc:Fallback>
        </mc:AlternateContent>
      </w:r>
      <w:r>
        <w:rPr>
          <w:noProof/>
        </w:rPr>
        <w:drawing>
          <wp:anchor distT="0" distB="0" distL="114300" distR="114300" simplePos="0" relativeHeight="251665408" behindDoc="0" locked="0" layoutInCell="1" allowOverlap="1" wp14:anchorId="0B2EF4C0" wp14:editId="1CFB107B">
            <wp:simplePos x="0" y="0"/>
            <wp:positionH relativeFrom="column">
              <wp:posOffset>-114300</wp:posOffset>
            </wp:positionH>
            <wp:positionV relativeFrom="paragraph">
              <wp:posOffset>1214120</wp:posOffset>
            </wp:positionV>
            <wp:extent cx="3556000" cy="2667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6000" cy="2667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E53A0">
        <w:t xml:space="preserve">The first step in finding candidate blobs is to find high flow areas in the image.  To do this, </w:t>
      </w:r>
      <w:r w:rsidR="00B738D2">
        <w:t>I</w:t>
      </w:r>
      <w:r w:rsidR="00EE53A0">
        <w:t xml:space="preserve"> </w:t>
      </w:r>
      <w:r w:rsidR="005E0F34">
        <w:t xml:space="preserve">use the algorithm designed and implemented by Sun et al. [6] to </w:t>
      </w:r>
      <w:r w:rsidR="00EE53A0">
        <w:t xml:space="preserve">find the </w:t>
      </w:r>
      <w:r w:rsidR="00AA43DE">
        <w:t xml:space="preserve">optical </w:t>
      </w:r>
      <w:r w:rsidR="00EE53A0">
        <w:t>flow f</w:t>
      </w:r>
      <w:r w:rsidR="001C0B20">
        <w:t xml:space="preserve">rom </w:t>
      </w:r>
      <w:r w:rsidR="001C0B20" w:rsidRPr="001C0B20">
        <w:rPr>
          <w:i/>
        </w:rPr>
        <w:t>V</w:t>
      </w:r>
      <w:r w:rsidR="001C0B20">
        <w:t>(</w:t>
      </w:r>
      <w:r w:rsidR="001C0B20" w:rsidRPr="001C0B20">
        <w:rPr>
          <w:i/>
        </w:rPr>
        <w:t>t</w:t>
      </w:r>
      <w:r w:rsidR="001C0B20">
        <w:t>)</w:t>
      </w:r>
      <w:r w:rsidR="00DF05AB">
        <w:t xml:space="preserve"> to </w:t>
      </w:r>
      <w:r w:rsidR="001C0B20" w:rsidRPr="001C0B20">
        <w:rPr>
          <w:i/>
        </w:rPr>
        <w:t>V</w:t>
      </w:r>
      <w:r w:rsidR="001C0B20">
        <w:t>(</w:t>
      </w:r>
      <w:r w:rsidR="001C0B20" w:rsidRPr="001C0B20">
        <w:rPr>
          <w:i/>
        </w:rPr>
        <w:t>t</w:t>
      </w:r>
      <w:r w:rsidR="00DF05AB">
        <w:t>+</w:t>
      </w:r>
      <w:r w:rsidR="00B738D2">
        <w:t>2*</w:t>
      </w:r>
      <w:r w:rsidR="001C0B20" w:rsidRPr="00BD2EA4">
        <w:rPr>
          <w:rFonts w:cs="Lucida Grande"/>
          <w:color w:val="000000"/>
        </w:rPr>
        <w:t>Δ</w:t>
      </w:r>
      <w:r w:rsidR="001C0B20" w:rsidRPr="00BD2EA4">
        <w:rPr>
          <w:i/>
        </w:rPr>
        <w:t>t</w:t>
      </w:r>
      <w:r w:rsidR="001C0B20">
        <w:t xml:space="preserve">) </w:t>
      </w:r>
      <w:r w:rsidR="00B738D2">
        <w:t xml:space="preserve">and the </w:t>
      </w:r>
      <w:r w:rsidR="00445CA3">
        <w:t>negative</w:t>
      </w:r>
      <w:r w:rsidR="00DF05AB">
        <w:t xml:space="preserve"> of the </w:t>
      </w:r>
      <w:r w:rsidR="00AA43DE">
        <w:t xml:space="preserve">optical </w:t>
      </w:r>
      <w:r w:rsidR="00DF05AB">
        <w:t xml:space="preserve">flow from </w:t>
      </w:r>
      <w:r w:rsidR="001C0B20" w:rsidRPr="001C0B20">
        <w:rPr>
          <w:i/>
        </w:rPr>
        <w:t>V</w:t>
      </w:r>
      <w:r w:rsidR="001C0B20">
        <w:t>(</w:t>
      </w:r>
      <w:r w:rsidR="001C0B20" w:rsidRPr="001C0B20">
        <w:rPr>
          <w:i/>
        </w:rPr>
        <w:t>t</w:t>
      </w:r>
      <w:r w:rsidR="001C0B20">
        <w:t xml:space="preserve">) to </w:t>
      </w:r>
      <w:r w:rsidR="001C0B20" w:rsidRPr="001C0B20">
        <w:rPr>
          <w:i/>
        </w:rPr>
        <w:t>V</w:t>
      </w:r>
      <w:r w:rsidR="001C0B20">
        <w:t>(</w:t>
      </w:r>
      <w:r w:rsidR="001C0B20" w:rsidRPr="001C0B20">
        <w:rPr>
          <w:i/>
        </w:rPr>
        <w:t>t</w:t>
      </w:r>
      <w:r w:rsidR="001C0B20">
        <w:t>-2*</w:t>
      </w:r>
      <w:r w:rsidR="001C0B20" w:rsidRPr="00BD2EA4">
        <w:rPr>
          <w:rFonts w:cs="Lucida Grande"/>
          <w:color w:val="000000"/>
        </w:rPr>
        <w:t>Δ</w:t>
      </w:r>
      <w:r w:rsidR="001C0B20" w:rsidRPr="00BD2EA4">
        <w:rPr>
          <w:i/>
        </w:rPr>
        <w:t>t</w:t>
      </w:r>
      <w:r w:rsidR="001C0B20">
        <w:t>)</w:t>
      </w:r>
      <w:r w:rsidR="00FA0F96">
        <w:t xml:space="preserve">. </w:t>
      </w:r>
      <w:r w:rsidR="005E0F34">
        <w:t xml:space="preserve"> </w:t>
      </w:r>
      <w:r w:rsidR="00B738D2">
        <w:t xml:space="preserve">For each of these, I first add the absolute values of the </w:t>
      </w:r>
      <w:r w:rsidR="001C0B20">
        <w:t>horizontal and vertical</w:t>
      </w:r>
      <w:r w:rsidR="00B738D2">
        <w:t xml:space="preserve"> flows</w:t>
      </w:r>
      <w:r w:rsidR="00CF45D2">
        <w:t xml:space="preserve"> to find areas of high flow</w:t>
      </w:r>
      <w:r w:rsidR="00B738D2">
        <w:t xml:space="preserve">.  I then </w:t>
      </w:r>
      <w:r w:rsidR="00CF45D2">
        <w:t>threshold these values by iteratively finding the median of all non-zero entries and setting those below the median to zero.  The higher the number of iterations is,</w:t>
      </w:r>
      <w:r w:rsidR="005E0F34">
        <w:t xml:space="preserve"> the higher the effective threshold</w:t>
      </w:r>
      <w:r w:rsidR="00CF45D2">
        <w:t xml:space="preserve"> is.  </w:t>
      </w:r>
      <w:r w:rsidR="005E0F34">
        <w:t xml:space="preserve">Through experimentation, </w:t>
      </w:r>
      <w:r w:rsidR="00CF45D2">
        <w:t xml:space="preserve">I have found that </w:t>
      </w:r>
      <w:r w:rsidR="00445CA3">
        <w:t xml:space="preserve">using </w:t>
      </w:r>
      <w:r w:rsidR="00CF45D2">
        <w:t>two iterations yields good results.</w:t>
      </w:r>
    </w:p>
    <w:p w14:paraId="65E2A8B6" w14:textId="5EC7574C" w:rsidR="00FA0F96" w:rsidRDefault="00CF45D2" w:rsidP="00CF45D2">
      <w:pPr>
        <w:ind w:firstLine="720"/>
      </w:pPr>
      <w:r>
        <w:t>After th</w:t>
      </w:r>
      <w:r w:rsidR="00FA0F96">
        <w:t xml:space="preserve">resholding, the matrix is transformed into a </w:t>
      </w:r>
      <w:r w:rsidR="00DA2ED4">
        <w:t>binary image</w:t>
      </w:r>
      <w:r w:rsidR="00FA0F96">
        <w:t xml:space="preserve"> where all non-zero values are set </w:t>
      </w:r>
      <w:r w:rsidR="00DA2ED4">
        <w:t>equal to one</w:t>
      </w:r>
      <w:r w:rsidR="00FA0F96">
        <w:t>.</w:t>
      </w:r>
    </w:p>
    <w:p w14:paraId="436F45A1" w14:textId="4B692D48" w:rsidR="006F44ED" w:rsidRDefault="00427D57" w:rsidP="004C45BA">
      <w:pPr>
        <w:ind w:firstLine="720"/>
      </w:pPr>
      <w:r>
        <w:rPr>
          <w:noProof/>
        </w:rPr>
        <mc:AlternateContent>
          <mc:Choice Requires="wps">
            <w:drawing>
              <wp:anchor distT="0" distB="0" distL="114300" distR="114300" simplePos="0" relativeHeight="251681792" behindDoc="0" locked="0" layoutInCell="1" allowOverlap="1" wp14:anchorId="54D5662E" wp14:editId="1373154F">
                <wp:simplePos x="0" y="0"/>
                <wp:positionH relativeFrom="column">
                  <wp:posOffset>-3670300</wp:posOffset>
                </wp:positionH>
                <wp:positionV relativeFrom="paragraph">
                  <wp:posOffset>722630</wp:posOffset>
                </wp:positionV>
                <wp:extent cx="3556000" cy="196215"/>
                <wp:effectExtent l="0" t="0" r="0" b="6985"/>
                <wp:wrapSquare wrapText="bothSides"/>
                <wp:docPr id="16" name="Text Box 16"/>
                <wp:cNvGraphicFramePr/>
                <a:graphic xmlns:a="http://schemas.openxmlformats.org/drawingml/2006/main">
                  <a:graphicData uri="http://schemas.microsoft.com/office/word/2010/wordprocessingShape">
                    <wps:wsp>
                      <wps:cNvSpPr txBox="1"/>
                      <wps:spPr>
                        <a:xfrm>
                          <a:off x="0" y="0"/>
                          <a:ext cx="3556000" cy="1962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970B03" w14:textId="5A801CE7" w:rsidR="00AA08C5" w:rsidRDefault="00AA08C5" w:rsidP="003F6F7C">
                            <w:pPr>
                              <w:pStyle w:val="Caption"/>
                              <w:rPr>
                                <w:noProof/>
                              </w:rPr>
                            </w:pPr>
                            <w:r>
                              <w:t xml:space="preserve">Figure </w:t>
                            </w:r>
                            <w:fldSimple w:instr=" SEQ Figure \* ARABIC ">
                              <w:r w:rsidR="00427D57">
                                <w:rPr>
                                  <w:noProof/>
                                </w:rPr>
                                <w:t>2</w:t>
                              </w:r>
                            </w:fldSimple>
                            <w:r>
                              <w:t>: Forward and backward optical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28" type="#_x0000_t202" style="position:absolute;left:0;text-align:left;margin-left:-288.95pt;margin-top:56.9pt;width:280pt;height:15.4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LFR48CAAAsBQAADgAAAGRycy9lMm9Eb2MueG1srFRLb9swDL4P2H8QdE9tZ0naGnUKN0WGAUVb&#10;IB16ZmQ5NqDXJCV2N+y/l5Ljdu12GIZdZIqk+fg+UheXvRTkwK1rtSpodpJSwhXTVat2Bf36sJ6c&#10;UeI8qAqEVrygT9zRy+XHDxedyflUN1pU3BIMolzemYI23ps8SRxruAR3og1XaKy1leDxandJZaHD&#10;6FIk0zRdJJ22lbGacedQez0Y6TLGr2vO/F1dO+6JKCjW5uNp47kNZ7K8gHxnwTQtO5YB/1CFhFZh&#10;0pdQ1+CB7G37WyjZMqudrv0J0zLRdd0yHnvAbrL0XTebBgyPvSA4zrzA5P5fWHZ7uLekrZC7BSUK&#10;JHL0wHtPrnRPUIX4dMbl6LYx6Oh71KPvqHeoDG33tZXhiw0RtCPSTy/ohmgMlZ/m80WaoomhLTtf&#10;TLN5CJO8/m2s85+5liQIBbXIXgQVDjfOD66jS0jmtGirdStEuATDSlhyAGS6a1rPj8HfeAkVfJUO&#10;fw0BBw2PozJkgRwrRjF4htojjT9W89NpeTo/nyzKeTaZZenZpCzT6eR6XaZlOluvzmdXP7FaCdks&#10;73CgDI5jQBIBWwvYHckL5r9jTwJ7M+tZlsQpG8rGwBG6sdQksDSwESTfb/vI6nRkaqurJyTQ6mEF&#10;nGHrFiG7AefvweLMIzG4x/4Oj1rorqD6KFHSaPv9T/rgj82glZLQckHdtz1YTon4onBIw8KNgh2F&#10;7SiovVxpJCvDF8KwKOIP1otRrK2Wj7jeZciCJlAMcxXUj+LKD5uMzwPjZRmdcK0M+Bu1MSyEHkfj&#10;oX8Ea46D5RG1Wz1uF+Tv5mvwHQal3Htdt3H4Aq4Dioh8uOBKRg6Oz0fY+V/v0ev1kVs+AwAA//8D&#10;AFBLAwQUAAYACAAAACEAGKcr6uAAAAAMAQAADwAAAGRycy9kb3ducmV2LnhtbEyPwU7DMBBE70j8&#10;g7VIXFDqpJQGQpwKWrjBoaXq2Y2XJCJeR7HTpH/P9gTHnXmanclXk23FCXvfOFKQzGIQSKUzDVUK&#10;9l/v0SMIHzQZ3TpCBWf0sCqur3KdGTfSFk+7UAkOIZ9pBXUIXSalL2u02s9ch8Tet+utDnz2lTS9&#10;HjnctnIex0tpdUP8odYdrmssf3aDVbDc9MO4pfXdZv/2oT+7an54PR+Uur2ZXp5BBJzCHwyX+lwd&#10;Cu50dAMZL1oF0UOaPjHLTnLPIxiJkotyZGWxSEEWufw/ovgFAAD//wMAUEsBAi0AFAAGAAgAAAAh&#10;AOSZw8D7AAAA4QEAABMAAAAAAAAAAAAAAAAAAAAAAFtDb250ZW50X1R5cGVzXS54bWxQSwECLQAU&#10;AAYACAAAACEAI7Jq4dcAAACUAQAACwAAAAAAAAAAAAAAAAAsAQAAX3JlbHMvLnJlbHNQSwECLQAU&#10;AAYACAAAACEALeLFR48CAAAsBQAADgAAAAAAAAAAAAAAAAAsAgAAZHJzL2Uyb0RvYy54bWxQSwEC&#10;LQAUAAYACAAAACEAGKcr6uAAAAAMAQAADwAAAAAAAAAAAAAAAADnBAAAZHJzL2Rvd25yZXYueG1s&#10;UEsFBgAAAAAEAAQA8wAAAPQFAAAAAA==&#10;" stroked="f">
                <v:textbox inset="0,0,0,0">
                  <w:txbxContent>
                    <w:p w14:paraId="5C970B03" w14:textId="5A801CE7" w:rsidR="00AA08C5" w:rsidRDefault="00AA08C5" w:rsidP="003F6F7C">
                      <w:pPr>
                        <w:pStyle w:val="Caption"/>
                        <w:rPr>
                          <w:noProof/>
                        </w:rPr>
                      </w:pPr>
                      <w:r>
                        <w:t xml:space="preserve">Figure </w:t>
                      </w:r>
                      <w:fldSimple w:instr=" SEQ Figure \* ARABIC ">
                        <w:r w:rsidR="00427D57">
                          <w:rPr>
                            <w:noProof/>
                          </w:rPr>
                          <w:t>2</w:t>
                        </w:r>
                      </w:fldSimple>
                      <w:r>
                        <w:t>: Forward and backward optical flow</w:t>
                      </w:r>
                    </w:p>
                  </w:txbxContent>
                </v:textbox>
                <w10:wrap type="square"/>
              </v:shape>
            </w:pict>
          </mc:Fallback>
        </mc:AlternateContent>
      </w:r>
      <w:r w:rsidR="00FA0F96">
        <w:t xml:space="preserve">Once a mask has been created for both the forward flow and the backward flow, </w:t>
      </w:r>
      <w:r w:rsidR="00445CA3">
        <w:t>I</w:t>
      </w:r>
      <w:r w:rsidR="004C45BA">
        <w:t xml:space="preserve"> create a final mask that is the intersection of those masks, and create a final horizontal flow matrix and vertical flow matrix that are the sum of the </w:t>
      </w:r>
      <w:r w:rsidR="00796AA5">
        <w:t>for</w:t>
      </w:r>
      <w:r w:rsidR="004C45BA">
        <w:t>ward flow</w:t>
      </w:r>
      <w:r w:rsidR="00796AA5">
        <w:t xml:space="preserve"> and the reverse of the backward</w:t>
      </w:r>
      <w:r w:rsidR="004C45BA">
        <w:t xml:space="preserve"> flow.  In</w:t>
      </w:r>
      <w:r w:rsidR="006F44ED">
        <w:t xml:space="preserve"> Figure 2, the left column is horizontal optical flow, the middle column is vertical optical flow, and the right column is the mask created from the optical flow.  The top row is </w:t>
      </w:r>
      <w:r w:rsidR="00445CA3">
        <w:t xml:space="preserve">the negative of the </w:t>
      </w:r>
      <w:r w:rsidR="00796AA5">
        <w:t>backward</w:t>
      </w:r>
      <w:r w:rsidR="00B151BE">
        <w:t xml:space="preserve"> flow</w:t>
      </w:r>
      <w:r w:rsidR="006F44ED">
        <w:t xml:space="preserve">, the middle row is </w:t>
      </w:r>
      <w:r w:rsidR="00796AA5">
        <w:t>forward</w:t>
      </w:r>
      <w:r w:rsidR="00B151BE">
        <w:t xml:space="preserve"> </w:t>
      </w:r>
      <w:r w:rsidR="00C84407">
        <w:t>flow</w:t>
      </w:r>
      <w:r w:rsidR="006F44ED">
        <w:t xml:space="preserve">, and the bottom row is a combination of the first two using the sum of the flows and the intersection of the masks. </w:t>
      </w:r>
    </w:p>
    <w:p w14:paraId="1ECF0077" w14:textId="77777777" w:rsidR="006F44ED" w:rsidRDefault="006F44ED" w:rsidP="00CA454C"/>
    <w:p w14:paraId="065199F2" w14:textId="77777777" w:rsidR="006F44ED" w:rsidRDefault="00C84407" w:rsidP="00CA454C">
      <w:r>
        <w:rPr>
          <w:i/>
        </w:rPr>
        <w:t>2.2. Split the</w:t>
      </w:r>
      <w:r w:rsidR="006F44ED">
        <w:rPr>
          <w:i/>
        </w:rPr>
        <w:t xml:space="preserve"> mask into </w:t>
      </w:r>
      <w:r w:rsidR="002A11C1">
        <w:rPr>
          <w:i/>
        </w:rPr>
        <w:t xml:space="preserve">individual </w:t>
      </w:r>
      <w:r w:rsidR="006F44ED">
        <w:rPr>
          <w:i/>
        </w:rPr>
        <w:t>blobs</w:t>
      </w:r>
    </w:p>
    <w:p w14:paraId="038B7BAF" w14:textId="77777777" w:rsidR="006F44ED" w:rsidRDefault="006F44ED" w:rsidP="00CA454C"/>
    <w:p w14:paraId="5F8A1572" w14:textId="52532A50" w:rsidR="006F44ED" w:rsidRDefault="00427D57" w:rsidP="003F6F7C">
      <w:pPr>
        <w:ind w:firstLine="720"/>
      </w:pPr>
      <w:r>
        <w:rPr>
          <w:noProof/>
        </w:rPr>
        <mc:AlternateContent>
          <mc:Choice Requires="wps">
            <w:drawing>
              <wp:anchor distT="0" distB="0" distL="114300" distR="114300" simplePos="0" relativeHeight="251683840" behindDoc="0" locked="0" layoutInCell="1" allowOverlap="1" wp14:anchorId="3CD0E170" wp14:editId="2729D898">
                <wp:simplePos x="0" y="0"/>
                <wp:positionH relativeFrom="column">
                  <wp:posOffset>5080</wp:posOffset>
                </wp:positionH>
                <wp:positionV relativeFrom="paragraph">
                  <wp:posOffset>1828800</wp:posOffset>
                </wp:positionV>
                <wp:extent cx="3914775" cy="170815"/>
                <wp:effectExtent l="0" t="0" r="0" b="6985"/>
                <wp:wrapSquare wrapText="bothSides"/>
                <wp:docPr id="17" name="Text Box 17"/>
                <wp:cNvGraphicFramePr/>
                <a:graphic xmlns:a="http://schemas.openxmlformats.org/drawingml/2006/main">
                  <a:graphicData uri="http://schemas.microsoft.com/office/word/2010/wordprocessingShape">
                    <wps:wsp>
                      <wps:cNvSpPr txBox="1"/>
                      <wps:spPr>
                        <a:xfrm>
                          <a:off x="0" y="0"/>
                          <a:ext cx="3914775" cy="170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D6DE70" w14:textId="0B1A0FC3" w:rsidR="00AA08C5" w:rsidRDefault="00AA08C5" w:rsidP="003F6F7C">
                            <w:pPr>
                              <w:pStyle w:val="Caption"/>
                            </w:pPr>
                            <w:r>
                              <w:t xml:space="preserve">Figure </w:t>
                            </w:r>
                            <w:fldSimple w:instr=" SEQ Figure \* ARABIC ">
                              <w:r w:rsidR="00427D57">
                                <w:rPr>
                                  <w:noProof/>
                                </w:rPr>
                                <w:t>3</w:t>
                              </w:r>
                            </w:fldSimple>
                            <w:r>
                              <w:t>: Split, expanded, and filtered blob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9" type="#_x0000_t202" style="position:absolute;left:0;text-align:left;margin-left:.4pt;margin-top:2in;width:308.25pt;height:13.4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L155ACAAAsBQAADgAAAGRycy9lMm9Eb2MueG1srFRLb9swDL4P2H8QdE9tp0mTGnUKN0WGAUVb&#10;oB16ZmQ5NqDXJCV2N+y/j5Ljdu12GIZdZIqk+fg+UheXvRTkwK1rtSpodpJSwhXTVat2Bf3yuJks&#10;KXEeVAVCK17QZ+7o5erjh4vO5HyqGy0qbgkGUS7vTEEb702eJI41XII70YYrNNbaSvB4tbukstBh&#10;dCmSaZqeJZ22lbGacedQez0Y6SrGr2vO/F1dO+6JKCjW5uNp47kNZ7K6gHxnwTQtO5YB/1CFhFZh&#10;0pdQ1+CB7G37WyjZMqudrv0J0zLRdd0yHnvAbrL0XTcPDRgee0FwnHmByf2/sOz2cG9JWyF3C0oU&#10;SOTokfeeXOmeoArx6YzL0e3BoKPvUY++o96hMrTd11aGLzZE0I5IP7+gG6IxVJ6eZ7PFYk4JQ1u2&#10;SJfZPIRJXv821vlPXEsShIJaZC+CCocb5wfX0SUkc1q01aYVIlyCYS0sOQAy3TWt58fgb7yECr5K&#10;h7+GgIOGx1EZskCOFaMYPEPtkcbv6/liWi7m55Ozcp5NZlm6nJRlOp1cb8q0TGeb9fns6gdWKyGb&#10;5R0OlMFxDEgiYBsBuyN5wfx37Elgb2Y9y5I4ZUPZGDhCN5aaBJYGNoLk+20fWT0dmdrq6hkJtHpY&#10;AWfYpkXIbsD5e7A488gZ7rG/w6MWuiuoPkqUNNp++5M++GMzaKUktFxQ93UPllMiPisc0rBwo2BH&#10;YTsKai/XGsnK8IUwLIr4g/ViFGur5ROudxmyoAkUw1wF9aO49sMm4/PAeFlGJ1wrA/5GPRgWQo+j&#10;8dg/gTXHwfKI2q0etwvyd/M1+A6DUu69rts4fAHXAUVEPlxwJSMHx+cj7Pyv9+j1+sitfgIAAP//&#10;AwBQSwMEFAAGAAgAAAAhAOdj27LeAAAACAEAAA8AAABkcnMvZG93bnJldi54bWxMj0FPg0AUhO8m&#10;/ofNM/Fi7AI1iMjSaKu3emhten5lVyCybwm7FPrvfZ70OJnJzDfFaradOJvBt44UxIsIhKHK6ZZq&#10;BYfP9/sMhA9IGjtHRsHFeFiV11cF5tpNtDPnfagFl5DPUUETQp9L6avGWPQL1xti78sNFgPLoZZ6&#10;wInLbSeTKEqlxZZ4ocHerBtTfe9HqyDdDOO0o/Xd5vC2xY++To6vl6NStzfzyzOIYObwF4ZffEaH&#10;kplObiTtRaeAuYOCJMv4Edtp/LgEcVKwjB+eQJaF/H+g/AEAAP//AwBQSwECLQAUAAYACAAAACEA&#10;5JnDwPsAAADhAQAAEwAAAAAAAAAAAAAAAAAAAAAAW0NvbnRlbnRfVHlwZXNdLnhtbFBLAQItABQA&#10;BgAIAAAAIQAjsmrh1wAAAJQBAAALAAAAAAAAAAAAAAAAACwBAABfcmVscy8ucmVsc1BLAQItABQA&#10;BgAIAAAAIQCugvXnkAIAACwFAAAOAAAAAAAAAAAAAAAAACwCAABkcnMvZTJvRG9jLnhtbFBLAQIt&#10;ABQABgAIAAAAIQDnY9uy3gAAAAgBAAAPAAAAAAAAAAAAAAAAAOgEAABkcnMvZG93bnJldi54bWxQ&#10;SwUGAAAAAAQABADzAAAA8wUAAAAA&#10;" stroked="f">
                <v:textbox inset="0,0,0,0">
                  <w:txbxContent>
                    <w:p w14:paraId="74D6DE70" w14:textId="0B1A0FC3" w:rsidR="00AA08C5" w:rsidRDefault="00AA08C5" w:rsidP="003F6F7C">
                      <w:pPr>
                        <w:pStyle w:val="Caption"/>
                      </w:pPr>
                      <w:r>
                        <w:t xml:space="preserve">Figure </w:t>
                      </w:r>
                      <w:fldSimple w:instr=" SEQ Figure \* ARABIC ">
                        <w:r w:rsidR="00427D57">
                          <w:rPr>
                            <w:noProof/>
                          </w:rPr>
                          <w:t>3</w:t>
                        </w:r>
                      </w:fldSimple>
                      <w:r>
                        <w:t>: Split, expanded, and filtered blob</w:t>
                      </w:r>
                    </w:p>
                  </w:txbxContent>
                </v:textbox>
                <w10:wrap type="square"/>
              </v:shape>
            </w:pict>
          </mc:Fallback>
        </mc:AlternateContent>
      </w:r>
      <w:r w:rsidR="002F2C9E">
        <w:t xml:space="preserve">Once a </w:t>
      </w:r>
      <w:r w:rsidR="00DA2ED4">
        <w:t>binary</w:t>
      </w:r>
      <w:r w:rsidR="002F2C9E">
        <w:t xml:space="preserve"> mask has been</w:t>
      </w:r>
      <w:r w:rsidR="006F44ED">
        <w:t xml:space="preserve"> found for </w:t>
      </w:r>
      <w:r w:rsidR="002F2C9E">
        <w:t>a frame</w:t>
      </w:r>
      <w:r w:rsidR="006F44ED">
        <w:t xml:space="preserve"> it is split up into individual masks based on connectivity</w:t>
      </w:r>
      <w:r w:rsidR="003566F4">
        <w:t xml:space="preserve"> so </w:t>
      </w:r>
      <w:r w:rsidR="00445CA3">
        <w:t xml:space="preserve">that </w:t>
      </w:r>
      <w:r w:rsidR="003566F4">
        <w:t>each group of connected pixels</w:t>
      </w:r>
      <w:r w:rsidR="003D0657">
        <w:t xml:space="preserve"> (blob)</w:t>
      </w:r>
      <w:r w:rsidR="003566F4">
        <w:t xml:space="preserve"> is a separate mask</w:t>
      </w:r>
      <w:r w:rsidR="00D729B3">
        <w:t xml:space="preserve"> (Figure 3, </w:t>
      </w:r>
      <w:r w:rsidR="00796AA5">
        <w:t>left</w:t>
      </w:r>
      <w:r w:rsidR="00D729B3">
        <w:t>)</w:t>
      </w:r>
      <w:r w:rsidR="002F2C9E">
        <w:t xml:space="preserve">. For each of these masks, </w:t>
      </w:r>
      <w:r w:rsidR="00EA5EFD">
        <w:t xml:space="preserve">if it is below a size threshold it is discarded.  Otherwise, it </w:t>
      </w:r>
      <w:r w:rsidR="003D0657">
        <w:t>is</w:t>
      </w:r>
      <w:r w:rsidR="002F2C9E">
        <w:t xml:space="preserve"> f</w:t>
      </w:r>
      <w:bookmarkStart w:id="0" w:name="_GoBack"/>
      <w:bookmarkEnd w:id="0"/>
      <w:r w:rsidR="002F2C9E">
        <w:t>irst</w:t>
      </w:r>
      <w:r w:rsidR="003D0657">
        <w:t xml:space="preserve"> expanded so that </w:t>
      </w:r>
      <w:r w:rsidR="002F2C9E">
        <w:t>nothing is missed</w:t>
      </w:r>
      <w:r w:rsidR="00D729B3">
        <w:t xml:space="preserve"> (Figure 3, middle)</w:t>
      </w:r>
      <w:r w:rsidR="002F2C9E">
        <w:t>.  Then</w:t>
      </w:r>
      <w:r w:rsidR="00D729B3" w:rsidRPr="00D729B3">
        <w:rPr>
          <w:noProof/>
        </w:rPr>
        <w:drawing>
          <wp:anchor distT="0" distB="0" distL="114300" distR="114300" simplePos="0" relativeHeight="251678720" behindDoc="0" locked="0" layoutInCell="1" allowOverlap="1" wp14:anchorId="21E12BEE" wp14:editId="565F1284">
            <wp:simplePos x="0" y="0"/>
            <wp:positionH relativeFrom="column">
              <wp:posOffset>5080</wp:posOffset>
            </wp:positionH>
            <wp:positionV relativeFrom="paragraph">
              <wp:posOffset>715010</wp:posOffset>
            </wp:positionV>
            <wp:extent cx="3914775" cy="1056640"/>
            <wp:effectExtent l="0" t="0" r="0" b="10160"/>
            <wp:wrapSquare wrapText="bothSides"/>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4775"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C9E">
        <w:t xml:space="preserve">, </w:t>
      </w:r>
      <w:r w:rsidR="00270A2F">
        <w:t xml:space="preserve">the </w:t>
      </w:r>
      <w:r w:rsidR="00E90B34">
        <w:t xml:space="preserve">direction of motion </w:t>
      </w:r>
      <w:r w:rsidR="00270A2F">
        <w:t xml:space="preserve">of the blob </w:t>
      </w:r>
      <w:r w:rsidR="00E90B34">
        <w:t>is found</w:t>
      </w:r>
      <w:r w:rsidR="00270A2F">
        <w:t xml:space="preserve">.  This is done by creating a matrix of directional values using the final horizontal and vertical flow matrices, and then finding the median of these values that are in the unexpanded blob.  Finally, the expanded blob is filtered so that all entries </w:t>
      </w:r>
      <w:r w:rsidR="00D729B3">
        <w:t>that are not within a tolerance of the median direction of motion are eliminated (Figure 3, right).</w:t>
      </w:r>
      <w:r w:rsidR="00EF3EF0">
        <w:t xml:space="preserve">   If the </w:t>
      </w:r>
      <w:r w:rsidR="00796AA5">
        <w:t xml:space="preserve">blob is too scattered (as determined by the </w:t>
      </w:r>
      <w:r w:rsidR="00EF3EF0">
        <w:t>mean standard deviation of the rows and</w:t>
      </w:r>
      <w:r w:rsidR="00796AA5">
        <w:t xml:space="preserve"> columns of the filtered blob being below a threshold)</w:t>
      </w:r>
      <w:r w:rsidR="00EF3EF0">
        <w:t xml:space="preserve"> the blob is determined to be noise and is eliminated.</w:t>
      </w:r>
    </w:p>
    <w:p w14:paraId="4F659B92" w14:textId="77777777" w:rsidR="006F44ED" w:rsidRDefault="006F44ED" w:rsidP="00CA454C">
      <w:pPr>
        <w:rPr>
          <w:i/>
        </w:rPr>
      </w:pPr>
    </w:p>
    <w:p w14:paraId="080E02C3" w14:textId="77777777" w:rsidR="00734DCA" w:rsidRDefault="00734DCA" w:rsidP="00CA454C">
      <w:pPr>
        <w:rPr>
          <w:i/>
        </w:rPr>
      </w:pPr>
    </w:p>
    <w:p w14:paraId="1C8CBAB3" w14:textId="77777777" w:rsidR="006F44ED" w:rsidRDefault="006F44ED" w:rsidP="00CA454C">
      <w:pPr>
        <w:rPr>
          <w:b/>
        </w:rPr>
      </w:pPr>
      <w:r w:rsidRPr="006F44ED">
        <w:rPr>
          <w:b/>
        </w:rPr>
        <w:t xml:space="preserve">3. </w:t>
      </w:r>
      <w:r>
        <w:rPr>
          <w:b/>
        </w:rPr>
        <w:t>Assign Blobs to Objects</w:t>
      </w:r>
    </w:p>
    <w:p w14:paraId="5DE31FEB" w14:textId="77777777" w:rsidR="006F44ED" w:rsidRDefault="006F44ED" w:rsidP="00CA454C">
      <w:pPr>
        <w:rPr>
          <w:b/>
        </w:rPr>
      </w:pPr>
    </w:p>
    <w:p w14:paraId="65363BEF" w14:textId="4B7FC7C8" w:rsidR="009B27CA" w:rsidRDefault="008E37A2" w:rsidP="006F44ED">
      <w:r w:rsidRPr="00D10E2B">
        <w:rPr>
          <w:noProof/>
        </w:rPr>
        <mc:AlternateContent>
          <mc:Choice Requires="wps">
            <w:drawing>
              <wp:anchor distT="0" distB="0" distL="114300" distR="114300" simplePos="0" relativeHeight="251670528" behindDoc="0" locked="0" layoutInCell="1" allowOverlap="1" wp14:anchorId="18562F9E" wp14:editId="3D6D75D3">
                <wp:simplePos x="0" y="0"/>
                <wp:positionH relativeFrom="column">
                  <wp:posOffset>2400300</wp:posOffset>
                </wp:positionH>
                <wp:positionV relativeFrom="paragraph">
                  <wp:posOffset>2211705</wp:posOffset>
                </wp:positionV>
                <wp:extent cx="3296920" cy="260985"/>
                <wp:effectExtent l="0" t="0" r="5080" b="0"/>
                <wp:wrapSquare wrapText="bothSides"/>
                <wp:docPr id="10" name="Text Box 10"/>
                <wp:cNvGraphicFramePr/>
                <a:graphic xmlns:a="http://schemas.openxmlformats.org/drawingml/2006/main">
                  <a:graphicData uri="http://schemas.microsoft.com/office/word/2010/wordprocessingShape">
                    <wps:wsp>
                      <wps:cNvSpPr txBox="1"/>
                      <wps:spPr>
                        <a:xfrm>
                          <a:off x="0" y="0"/>
                          <a:ext cx="32969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ABD407" w14:textId="77777777" w:rsidR="00AA08C5" w:rsidRDefault="00AA08C5" w:rsidP="006F44ED">
                            <w:pPr>
                              <w:pStyle w:val="Caption"/>
                              <w:rPr>
                                <w:noProof/>
                              </w:rPr>
                            </w:pPr>
                            <w:r>
                              <w:t xml:space="preserve">Figure </w:t>
                            </w:r>
                            <w:fldSimple w:instr=" SEQ Figure \* ARABIC ">
                              <w:r w:rsidR="00427D57">
                                <w:rPr>
                                  <w:noProof/>
                                </w:rPr>
                                <w:t>4</w:t>
                              </w:r>
                            </w:fldSimple>
                            <w:r>
                              <w:t>: Finding overlap between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0" type="#_x0000_t202" style="position:absolute;margin-left:189pt;margin-top:174.15pt;width:259.6pt;height:20.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6n5ACAAAsBQAADgAAAGRycy9lMm9Eb2MueG1srFRdT9swFH2ftP9g+b3kY22hESkKRZ0mIUCC&#10;iWfXcdpIie3ZbhM27b9z7DQw2B6maS/O9b3Xx9fn3Jvzi75tyEEYWyuZ0+QkpkRIrspabnP69WE9&#10;OaPEOiZL1igpcvokLL1Yfvxw3ulMpGqnmlIYAhBps07ndOeczqLI8p1omT1RWkgEK2Va5rA126g0&#10;rAN620RpHM+jTplSG8WFtfBeDUG6DPhVJbi7rSorHGlyitpcWE1YN36Nlucs2xqmdzU/lsH+oYqW&#10;1RKXvkBdMcfI3tS/QbU1N8qqyp1w1UaqqmouwhvwmiR+95r7HdMivAXkWP1Ck/1/sPzmcGdIXUI7&#10;0CNZC40eRO/IpeoJXOCn0zZD2r1GouvhR+7ot3D6Z/eVaf0XDyKIA+rphV2PxuH8lC7mixQhjlg6&#10;jxdnMw8TvZ7WxrrPQrXEGzk1UC+Qyg7X1g2pY4q/zKqmLtd10/iND6waQw4MSne72okj+JusRvpc&#10;qfypAXDwiNAqwy0sQ8UwfaavPcj4YzU7TYvT2WIyL2bJZJrEZ5OiiNPJ1bqIi3i6Xi2mlz9RbcuS&#10;adahoTTa0TMJwtYN2x7F8+G/U69l/E2vJ0kUumwoG8CBurHUyKs0qOEt12/6oOp0VGqjyicIaNQw&#10;AlbzdQ3Krpl1d8yg5yEM5tjdYqka1eVUHS1Kdsp8/5Pf5+MxiFLin5xT+23PjKCk+SLRpIB0o2FG&#10;YzMact+uFMRK8IfQPJg4YFwzmpVR7SPGu/C3IMQkx105daO5csMk4/fARVGEJIyVZu5a3mvuocfW&#10;eOgfmdHHxnJg7UaN08Wyd/015PqTVhd7h2YJzed5HVgE836DkQwaHH8ffuZ/3Yes15/c8hkAAP//&#10;AwBQSwMEFAAGAAgAAAAhALMsmh/jAAAACwEAAA8AAABkcnMvZG93bnJldi54bWxMjzFPwzAQhXck&#10;/oN1SCyIOjRR64Y4VVXBUJaK0IXNTa5xILYj22nDv+c6wXZ37+nd94r1ZHp2Rh86ZyU8zRJgaGvX&#10;dLaVcPh4fRTAQlS2Ub2zKOEHA6zL25tC5Y272Hc8V7FlFGJDriToGIec81BrNCrM3ICWtJPzRkVa&#10;fcsbry4Ubno+T5IFN6qz9EGrAbca6+9qNBL22edeP4ynl7dNlvrdYdwuvtpKyvu7afMMLOIU/8xw&#10;xSd0KInp6EbbBNZLSJeCukQaMpECI4dYLefAjnQRqwx4WfD/HcpfAAAA//8DAFBLAQItABQABgAI&#10;AAAAIQDkmcPA+wAAAOEBAAATAAAAAAAAAAAAAAAAAAAAAABbQ29udGVudF9UeXBlc10ueG1sUEsB&#10;Ai0AFAAGAAgAAAAhACOyauHXAAAAlAEAAAsAAAAAAAAAAAAAAAAALAEAAF9yZWxzLy5yZWxzUEsB&#10;Ai0AFAAGAAgAAAAhAMoFep+QAgAALAUAAA4AAAAAAAAAAAAAAAAALAIAAGRycy9lMm9Eb2MueG1s&#10;UEsBAi0AFAAGAAgAAAAhALMsmh/jAAAACwEAAA8AAAAAAAAAAAAAAAAA6AQAAGRycy9kb3ducmV2&#10;LnhtbFBLBQYAAAAABAAEAPMAAAD4BQAAAAA=&#10;" stroked="f">
                <v:textbox style="mso-fit-shape-to-text:t" inset="0,0,0,0">
                  <w:txbxContent>
                    <w:p w14:paraId="1DABD407" w14:textId="77777777" w:rsidR="00AA08C5" w:rsidRDefault="00AA08C5" w:rsidP="006F44ED">
                      <w:pPr>
                        <w:pStyle w:val="Caption"/>
                        <w:rPr>
                          <w:noProof/>
                        </w:rPr>
                      </w:pPr>
                      <w:r>
                        <w:t xml:space="preserve">Figure </w:t>
                      </w:r>
                      <w:fldSimple w:instr=" SEQ Figure \* ARABIC ">
                        <w:r w:rsidR="00427D57">
                          <w:rPr>
                            <w:noProof/>
                          </w:rPr>
                          <w:t>4</w:t>
                        </w:r>
                      </w:fldSimple>
                      <w:r>
                        <w:t>: Finding overlap between objects</w:t>
                      </w:r>
                    </w:p>
                  </w:txbxContent>
                </v:textbox>
                <w10:wrap type="square"/>
              </v:shape>
            </w:pict>
          </mc:Fallback>
        </mc:AlternateContent>
      </w:r>
      <w:r w:rsidRPr="00D10E2B">
        <w:rPr>
          <w:noProof/>
        </w:rPr>
        <w:drawing>
          <wp:anchor distT="0" distB="0" distL="114300" distR="114300" simplePos="0" relativeHeight="251668480" behindDoc="0" locked="0" layoutInCell="1" allowOverlap="1" wp14:anchorId="2B4DE6B0" wp14:editId="6697A8E7">
            <wp:simplePos x="0" y="0"/>
            <wp:positionH relativeFrom="column">
              <wp:posOffset>2400300</wp:posOffset>
            </wp:positionH>
            <wp:positionV relativeFrom="paragraph">
              <wp:posOffset>382905</wp:posOffset>
            </wp:positionV>
            <wp:extent cx="3296920" cy="182880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6920" cy="1828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97FBF">
        <w:tab/>
      </w:r>
      <w:r w:rsidR="006F44ED" w:rsidRPr="00D10E2B">
        <w:t xml:space="preserve">Once a </w:t>
      </w:r>
      <w:r w:rsidR="00D02DD3" w:rsidRPr="00D10E2B">
        <w:t>blob</w:t>
      </w:r>
      <w:r w:rsidR="006F44ED" w:rsidRPr="00D10E2B">
        <w:t xml:space="preserve"> </w:t>
      </w:r>
      <w:r w:rsidR="00EE1343">
        <w:rPr>
          <w:i/>
        </w:rPr>
        <w:t>A</w:t>
      </w:r>
      <w:r w:rsidR="00397FBF">
        <w:t xml:space="preserve"> </w:t>
      </w:r>
      <w:r w:rsidR="006F44ED" w:rsidRPr="00D10E2B">
        <w:t>has been found</w:t>
      </w:r>
      <w:r w:rsidR="00D02DD3" w:rsidRPr="00D10E2B">
        <w:t>, expanded, and filtered</w:t>
      </w:r>
      <w:r w:rsidR="00D10E2B">
        <w:t xml:space="preserve">, it is </w:t>
      </w:r>
      <w:r w:rsidR="00397FBF">
        <w:t>assigned to an</w:t>
      </w:r>
      <w:r w:rsidR="00E73E01">
        <w:t xml:space="preserve"> object</w:t>
      </w:r>
      <w:r w:rsidR="006F44ED" w:rsidRPr="00D10E2B">
        <w:t>.</w:t>
      </w:r>
      <w:r w:rsidR="006F44ED">
        <w:t xml:space="preserve">  </w:t>
      </w:r>
      <w:r w:rsidR="00EE1343">
        <w:t xml:space="preserve">The likelihood that </w:t>
      </w:r>
      <w:r w:rsidR="00EE1343" w:rsidRPr="00EE1343">
        <w:rPr>
          <w:i/>
        </w:rPr>
        <w:t>A</w:t>
      </w:r>
      <w:r w:rsidR="00397FBF">
        <w:t xml:space="preserve"> </w:t>
      </w:r>
      <w:r w:rsidR="00EE1343">
        <w:t xml:space="preserve">is a part of an object </w:t>
      </w:r>
      <w:r w:rsidR="00EE1343">
        <w:rPr>
          <w:i/>
        </w:rPr>
        <w:t xml:space="preserve">O </w:t>
      </w:r>
      <w:r w:rsidR="00EE1343">
        <w:t>is calculated by finding</w:t>
      </w:r>
      <w:r w:rsidR="00397FBF">
        <w:t xml:space="preserve"> the maximum </w:t>
      </w:r>
      <w:r w:rsidR="00EE1343">
        <w:t>possible intersection</w:t>
      </w:r>
      <w:r w:rsidR="00397FBF">
        <w:t xml:space="preserve"> between </w:t>
      </w:r>
      <w:r w:rsidR="00854CF0">
        <w:rPr>
          <w:i/>
        </w:rPr>
        <w:t>A</w:t>
      </w:r>
      <w:r w:rsidR="00EE1343">
        <w:t xml:space="preserve"> and </w:t>
      </w:r>
      <w:r w:rsidR="00F974BD" w:rsidRPr="00F974BD">
        <w:rPr>
          <w:i/>
        </w:rPr>
        <w:t>B</w:t>
      </w:r>
      <w:r w:rsidR="00F974BD">
        <w:t xml:space="preserve">, </w:t>
      </w:r>
      <w:r w:rsidR="00EE1343" w:rsidRPr="00F974BD">
        <w:rPr>
          <w:i/>
        </w:rPr>
        <w:t>O</w:t>
      </w:r>
      <w:r w:rsidR="00EE1343" w:rsidRPr="00F974BD">
        <w:t>’s</w:t>
      </w:r>
      <w:r w:rsidR="00F974BD">
        <w:t xml:space="preserve"> most recently found blob</w:t>
      </w:r>
      <w:r w:rsidR="00EE1343">
        <w:t xml:space="preserve">.  </w:t>
      </w:r>
      <w:r w:rsidR="00854CF0">
        <w:t xml:space="preserve">This </w:t>
      </w:r>
      <w:r w:rsidR="00F974BD">
        <w:t xml:space="preserve">is calculated by </w:t>
      </w:r>
      <w:r w:rsidR="00FD3C2F">
        <w:t>translating</w:t>
      </w:r>
      <w:r w:rsidR="00F974BD">
        <w:t xml:space="preserve"> </w:t>
      </w:r>
      <w:r w:rsidR="00F974BD">
        <w:rPr>
          <w:i/>
        </w:rPr>
        <w:t xml:space="preserve">B </w:t>
      </w:r>
      <w:r w:rsidR="00F974BD">
        <w:t xml:space="preserve">in a </w:t>
      </w:r>
      <w:r w:rsidR="00796AA5">
        <w:t>specified</w:t>
      </w:r>
      <w:r w:rsidR="00F974BD">
        <w:t xml:space="preserve"> directi</w:t>
      </w:r>
      <w:r w:rsidR="006339A4">
        <w:t>on and recording the maximum in</w:t>
      </w:r>
      <w:r w:rsidR="00F974BD">
        <w:t xml:space="preserve">tersection </w:t>
      </w:r>
      <w:r w:rsidR="006339A4">
        <w:t xml:space="preserve">between </w:t>
      </w:r>
      <w:r w:rsidR="006339A4">
        <w:rPr>
          <w:i/>
        </w:rPr>
        <w:t xml:space="preserve">A </w:t>
      </w:r>
      <w:r w:rsidR="006339A4">
        <w:t xml:space="preserve">and the translated </w:t>
      </w:r>
      <w:r w:rsidR="006339A4">
        <w:rPr>
          <w:i/>
        </w:rPr>
        <w:t>B</w:t>
      </w:r>
      <w:r w:rsidR="006339A4">
        <w:t xml:space="preserve">.  </w:t>
      </w:r>
      <w:r w:rsidR="004E6FD7">
        <w:t>Figure 4 illustrates this process: the white arrow show</w:t>
      </w:r>
      <w:r w:rsidR="00FC627F">
        <w:t>s</w:t>
      </w:r>
      <w:r w:rsidR="004E6FD7">
        <w:t xml:space="preserve"> the direction of motion, the red area is </w:t>
      </w:r>
      <w:r w:rsidR="004E6FD7">
        <w:rPr>
          <w:i/>
        </w:rPr>
        <w:t>A</w:t>
      </w:r>
      <w:r w:rsidR="004E6FD7">
        <w:t xml:space="preserve">, </w:t>
      </w:r>
      <w:r w:rsidR="00FC627F">
        <w:t xml:space="preserve">the </w:t>
      </w:r>
      <w:r w:rsidR="004E6FD7">
        <w:t xml:space="preserve">blue area is </w:t>
      </w:r>
      <w:r w:rsidR="004E6FD7">
        <w:rPr>
          <w:i/>
        </w:rPr>
        <w:t>B</w:t>
      </w:r>
      <w:r w:rsidR="004E6FD7">
        <w:t xml:space="preserve">, and the purple area is the intersection of </w:t>
      </w:r>
      <w:r w:rsidR="004E6FD7">
        <w:rPr>
          <w:i/>
        </w:rPr>
        <w:t xml:space="preserve">A </w:t>
      </w:r>
      <w:r w:rsidR="004E6FD7">
        <w:t xml:space="preserve">and </w:t>
      </w:r>
      <w:r w:rsidR="004E6FD7">
        <w:rPr>
          <w:i/>
        </w:rPr>
        <w:t>B</w:t>
      </w:r>
      <w:r w:rsidR="004E6FD7">
        <w:t xml:space="preserve">. </w:t>
      </w:r>
      <w:r w:rsidR="001D3D61">
        <w:t xml:space="preserve"> The image on the left shows the overlap</w:t>
      </w:r>
      <w:r w:rsidR="00FC627F">
        <w:rPr>
          <w:i/>
        </w:rPr>
        <w:t xml:space="preserve"> </w:t>
      </w:r>
      <w:r w:rsidR="00FC627F">
        <w:t xml:space="preserve">before sliding </w:t>
      </w:r>
      <w:r w:rsidR="00FC627F">
        <w:rPr>
          <w:i/>
        </w:rPr>
        <w:t>B</w:t>
      </w:r>
      <w:r w:rsidR="00FC627F">
        <w:t xml:space="preserve"> and the image on the</w:t>
      </w:r>
      <w:r w:rsidR="001D3D61">
        <w:t xml:space="preserve"> right shows the overlap after sliding </w:t>
      </w:r>
      <w:r w:rsidR="001D3D61">
        <w:rPr>
          <w:i/>
        </w:rPr>
        <w:t>B</w:t>
      </w:r>
      <w:r w:rsidR="001D3D61">
        <w:t xml:space="preserve">. </w:t>
      </w:r>
      <w:r w:rsidR="001D3D61">
        <w:rPr>
          <w:i/>
        </w:rPr>
        <w:t xml:space="preserve"> </w:t>
      </w:r>
      <w:r w:rsidR="006339A4" w:rsidRPr="00FC627F">
        <w:t>Because</w:t>
      </w:r>
      <w:r w:rsidR="006339A4">
        <w:t xml:space="preserve"> the direction of motion is sometimes inaccurate</w:t>
      </w:r>
      <w:r w:rsidR="001D3D61">
        <w:t>, I run</w:t>
      </w:r>
      <w:r w:rsidR="006339A4">
        <w:t xml:space="preserve"> this calculation with the directions of motion of </w:t>
      </w:r>
      <w:r w:rsidR="006339A4">
        <w:rPr>
          <w:i/>
        </w:rPr>
        <w:t>A</w:t>
      </w:r>
      <w:r w:rsidR="006339A4">
        <w:t xml:space="preserve">, </w:t>
      </w:r>
      <w:r w:rsidR="006339A4" w:rsidRPr="006339A4">
        <w:rPr>
          <w:i/>
        </w:rPr>
        <w:t>B</w:t>
      </w:r>
      <w:r w:rsidR="006339A4">
        <w:t xml:space="preserve">, and the last three blobs in </w:t>
      </w:r>
      <w:r w:rsidR="006339A4">
        <w:rPr>
          <w:i/>
        </w:rPr>
        <w:t>O</w:t>
      </w:r>
      <w:r w:rsidR="006339A4">
        <w:t xml:space="preserve"> previous to </w:t>
      </w:r>
      <w:r w:rsidR="006339A4">
        <w:rPr>
          <w:i/>
        </w:rPr>
        <w:t>B</w:t>
      </w:r>
      <w:r w:rsidR="006339A4">
        <w:t xml:space="preserve"> </w:t>
      </w:r>
      <w:r w:rsidR="001D3D61">
        <w:t>in order to</w:t>
      </w:r>
      <w:r w:rsidR="004E6FD7">
        <w:t xml:space="preserve"> mitigate any </w:t>
      </w:r>
      <w:r w:rsidR="001D3D61">
        <w:t>error</w:t>
      </w:r>
      <w:r w:rsidR="004E6FD7">
        <w:t>.</w:t>
      </w:r>
      <w:r w:rsidR="006339A4">
        <w:t xml:space="preserve">  The likelihood that </w:t>
      </w:r>
      <w:r w:rsidR="006339A4">
        <w:rPr>
          <w:i/>
        </w:rPr>
        <w:t xml:space="preserve">A </w:t>
      </w:r>
      <w:r w:rsidR="006339A4">
        <w:t xml:space="preserve">is part of </w:t>
      </w:r>
      <w:r w:rsidR="006339A4">
        <w:rPr>
          <w:i/>
        </w:rPr>
        <w:t>O</w:t>
      </w:r>
      <w:r w:rsidR="006339A4">
        <w:t xml:space="preserve"> is then </w:t>
      </w:r>
      <w:r w:rsidR="001D3D61">
        <w:t>calculated by dividing</w:t>
      </w:r>
      <w:r w:rsidR="006339A4">
        <w:t xml:space="preserve"> the maximum possible intersection </w:t>
      </w:r>
      <w:r w:rsidR="001D3D61">
        <w:t>(</w:t>
      </w:r>
      <w:r w:rsidR="006339A4">
        <w:t xml:space="preserve">using any of the </w:t>
      </w:r>
      <w:r w:rsidR="00FC627F">
        <w:t xml:space="preserve">possible </w:t>
      </w:r>
      <w:r w:rsidR="006339A4">
        <w:t>directions</w:t>
      </w:r>
      <w:r w:rsidR="001D3D61">
        <w:t>)</w:t>
      </w:r>
      <w:r w:rsidR="006339A4">
        <w:t xml:space="preserve"> by the size of the larger of </w:t>
      </w:r>
      <w:r w:rsidR="006339A4">
        <w:rPr>
          <w:i/>
        </w:rPr>
        <w:t xml:space="preserve">A </w:t>
      </w:r>
      <w:r w:rsidR="006339A4">
        <w:t xml:space="preserve">and </w:t>
      </w:r>
      <w:r w:rsidR="006339A4">
        <w:rPr>
          <w:i/>
        </w:rPr>
        <w:t>B</w:t>
      </w:r>
      <w:r w:rsidR="007247F0">
        <w:t>, as shown in E</w:t>
      </w:r>
      <w:r w:rsidR="00FD642B">
        <w:t>quation 2.</w:t>
      </w:r>
    </w:p>
    <w:p w14:paraId="66152FDD" w14:textId="56E56555" w:rsidR="00212E46" w:rsidRDefault="00212E46" w:rsidP="006F44ED"/>
    <w:tbl>
      <w:tblPr>
        <w:tblStyle w:val="TableGrid"/>
        <w:tblW w:w="861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tblGrid>
      <w:tr w:rsidR="001406AF" w14:paraId="77A2C028" w14:textId="77777777" w:rsidTr="001406AF">
        <w:trPr>
          <w:trHeight w:val="232"/>
        </w:trPr>
        <w:tc>
          <w:tcPr>
            <w:tcW w:w="8613" w:type="dxa"/>
          </w:tcPr>
          <w:p w14:paraId="3066ED1A" w14:textId="7D2741D3" w:rsidR="00733F04" w:rsidRDefault="00DB2775" w:rsidP="00733F04">
            <w:pPr>
              <w:keepNext/>
            </w:pPr>
            <m:oMathPara>
              <m:oMath>
                <m:f>
                  <m:fPr>
                    <m:ctrlPr>
                      <w:rPr>
                        <w:rFonts w:ascii="Cambria Math" w:hAnsi="Cambria Math"/>
                        <w:i/>
                      </w:rPr>
                    </m:ctrlPr>
                  </m:fPr>
                  <m:num>
                    <m:r>
                      <w:rPr>
                        <w:rFonts w:ascii="Cambria Math" w:hAnsi="Cambria Math"/>
                      </w:rPr>
                      <m:t>overlap</m:t>
                    </m:r>
                    <m:d>
                      <m:dPr>
                        <m:ctrlPr>
                          <w:rPr>
                            <w:rFonts w:ascii="Cambria Math" w:hAnsi="Cambria Math"/>
                            <w:i/>
                          </w:rPr>
                        </m:ctrlPr>
                      </m:dPr>
                      <m:e>
                        <m:r>
                          <w:rPr>
                            <w:rFonts w:ascii="Cambria Math" w:hAnsi="Cambria Math"/>
                          </w:rPr>
                          <m:t>A, B</m:t>
                        </m:r>
                      </m:e>
                    </m:d>
                  </m:num>
                  <m:den>
                    <m:r>
                      <m:rPr>
                        <m:sty m:val="p"/>
                      </m:rPr>
                      <w:rPr>
                        <w:rFonts w:ascii="Cambria Math" w:hAnsi="Cambria Math"/>
                      </w:rPr>
                      <m:t>max⁡</m:t>
                    </m:r>
                    <m:r>
                      <w:rPr>
                        <w:rFonts w:ascii="Cambria Math" w:hAnsi="Cambria Math"/>
                      </w:rPr>
                      <m:t>(size</m:t>
                    </m:r>
                    <m:d>
                      <m:dPr>
                        <m:ctrlPr>
                          <w:rPr>
                            <w:rFonts w:ascii="Cambria Math" w:hAnsi="Cambria Math"/>
                            <w:i/>
                          </w:rPr>
                        </m:ctrlPr>
                      </m:dPr>
                      <m:e>
                        <m:r>
                          <w:rPr>
                            <w:rFonts w:ascii="Cambria Math" w:hAnsi="Cambria Math"/>
                          </w:rPr>
                          <m:t>A</m:t>
                        </m:r>
                      </m:e>
                    </m:d>
                    <m:r>
                      <w:rPr>
                        <w:rFonts w:ascii="Cambria Math" w:hAnsi="Cambria Math"/>
                      </w:rPr>
                      <m:t>, size</m:t>
                    </m:r>
                    <m:d>
                      <m:dPr>
                        <m:ctrlPr>
                          <w:rPr>
                            <w:rFonts w:ascii="Cambria Math" w:hAnsi="Cambria Math"/>
                            <w:i/>
                          </w:rPr>
                        </m:ctrlPr>
                      </m:dPr>
                      <m:e>
                        <m:r>
                          <w:rPr>
                            <w:rFonts w:ascii="Cambria Math" w:hAnsi="Cambria Math"/>
                          </w:rPr>
                          <m:t>B</m:t>
                        </m:r>
                      </m:e>
                    </m:d>
                    <m:r>
                      <w:rPr>
                        <w:rFonts w:ascii="Cambria Math" w:hAnsi="Cambria Math"/>
                      </w:rPr>
                      <m:t>)</m:t>
                    </m:r>
                  </m:den>
                </m:f>
              </m:oMath>
            </m:oMathPara>
          </w:p>
        </w:tc>
      </w:tr>
    </w:tbl>
    <w:p w14:paraId="32D7AB49" w14:textId="3D2BCC5C" w:rsidR="00733F04" w:rsidRDefault="00733F04" w:rsidP="00FD642B">
      <w:pPr>
        <w:pStyle w:val="Caption"/>
        <w:jc w:val="center"/>
      </w:pPr>
      <w:r>
        <w:t xml:space="preserve">Equation </w:t>
      </w:r>
      <w:fldSimple w:instr=" SEQ Equation \* ARABIC ">
        <w:r w:rsidR="00427D57">
          <w:rPr>
            <w:noProof/>
          </w:rPr>
          <w:t>2</w:t>
        </w:r>
      </w:fldSimple>
      <w:r>
        <w:t>: Likelihood that a blob is part of an object</w:t>
      </w:r>
    </w:p>
    <w:p w14:paraId="6D4C71BB" w14:textId="5D181E76" w:rsidR="006F44ED" w:rsidRPr="00EF3EF0" w:rsidRDefault="00EF3EF0" w:rsidP="00FD642B">
      <w:pPr>
        <w:ind w:firstLine="720"/>
      </w:pPr>
      <w:r>
        <w:t>If the largest likelihood across al</w:t>
      </w:r>
      <w:r w:rsidR="00E703A7">
        <w:t>l objects is above a threshold,</w:t>
      </w:r>
      <w:r>
        <w:t xml:space="preserve"> </w:t>
      </w:r>
      <w:r w:rsidRPr="00EF3EF0">
        <w:rPr>
          <w:i/>
        </w:rPr>
        <w:t>A</w:t>
      </w:r>
      <w:r>
        <w:t xml:space="preserve"> is added to that object and t</w:t>
      </w:r>
      <w:r w:rsidRPr="00EF3EF0">
        <w:t>he</w:t>
      </w:r>
      <w:r>
        <w:t xml:space="preserve"> direction of motion of </w:t>
      </w:r>
      <w:r>
        <w:rPr>
          <w:i/>
        </w:rPr>
        <w:t>A</w:t>
      </w:r>
      <w:r>
        <w:t xml:space="preserve"> is saved as whatever direction yielded the maximum overlap.  If no likelihood is above the threshold, </w:t>
      </w:r>
      <w:r w:rsidR="007247F0">
        <w:t xml:space="preserve">a new object is created and </w:t>
      </w:r>
      <w:r>
        <w:rPr>
          <w:i/>
        </w:rPr>
        <w:t xml:space="preserve">A </w:t>
      </w:r>
      <w:r>
        <w:t xml:space="preserve">is added to </w:t>
      </w:r>
      <w:r w:rsidR="007247F0">
        <w:t>it</w:t>
      </w:r>
      <w:r>
        <w:t>.</w:t>
      </w:r>
    </w:p>
    <w:p w14:paraId="28B3FA56" w14:textId="77777777" w:rsidR="006F44ED" w:rsidRDefault="006F44ED" w:rsidP="00CA454C"/>
    <w:p w14:paraId="6FEA90D3" w14:textId="77777777" w:rsidR="00132615" w:rsidRDefault="00132615" w:rsidP="00CA454C"/>
    <w:p w14:paraId="1B978232" w14:textId="77777777" w:rsidR="006F44ED" w:rsidRPr="00ED26F9" w:rsidRDefault="008E37A2" w:rsidP="00CA454C">
      <w:pPr>
        <w:rPr>
          <w:b/>
        </w:rPr>
      </w:pPr>
      <w:r>
        <w:rPr>
          <w:b/>
        </w:rPr>
        <w:t>4</w:t>
      </w:r>
      <w:r w:rsidR="006F44ED" w:rsidRPr="00ED26F9">
        <w:rPr>
          <w:b/>
        </w:rPr>
        <w:t xml:space="preserve">. </w:t>
      </w:r>
      <w:r w:rsidR="00ED26F9" w:rsidRPr="00ED26F9">
        <w:rPr>
          <w:b/>
        </w:rPr>
        <w:t>Combine Objects</w:t>
      </w:r>
    </w:p>
    <w:p w14:paraId="1E6A808C" w14:textId="77777777" w:rsidR="006F44ED" w:rsidRDefault="006F44ED" w:rsidP="00CA454C"/>
    <w:p w14:paraId="6FD3B637" w14:textId="1862883F" w:rsidR="0021041A" w:rsidRDefault="001D3D61" w:rsidP="00DD4B1A">
      <w:pPr>
        <w:ind w:firstLine="720"/>
      </w:pPr>
      <w:r>
        <w:t xml:space="preserve">Once all </w:t>
      </w:r>
      <w:r w:rsidR="00EF3EF0">
        <w:t xml:space="preserve">blobs </w:t>
      </w:r>
      <w:r>
        <w:t>have been assigned</w:t>
      </w:r>
      <w:r w:rsidR="00EF3EF0">
        <w:t xml:space="preserve"> to objects, I </w:t>
      </w:r>
      <w:r w:rsidR="00DF05AB">
        <w:t xml:space="preserve">determine whether </w:t>
      </w:r>
      <w:r w:rsidR="00EF3EF0">
        <w:t xml:space="preserve">any </w:t>
      </w:r>
      <w:r w:rsidR="00DF05AB">
        <w:t xml:space="preserve">two </w:t>
      </w:r>
      <w:r w:rsidR="007247F0">
        <w:t xml:space="preserve">objects </w:t>
      </w:r>
      <w:r w:rsidR="00EF3EF0">
        <w:t xml:space="preserve">should be combined </w:t>
      </w:r>
      <w:r w:rsidR="00DF05AB">
        <w:t xml:space="preserve">together </w:t>
      </w:r>
      <w:r w:rsidR="00EF3EF0">
        <w:t>into one</w:t>
      </w:r>
      <w:r w:rsidR="00B80D48">
        <w:t xml:space="preserve"> object.  To do this, I check every obje</w:t>
      </w:r>
      <w:r w:rsidR="0005065D">
        <w:t xml:space="preserve">ct </w:t>
      </w:r>
      <w:r w:rsidR="0005065D" w:rsidRPr="0005065D">
        <w:rPr>
          <w:i/>
        </w:rPr>
        <w:t>O</w:t>
      </w:r>
      <w:r w:rsidR="0005065D" w:rsidRPr="006D4444">
        <w:rPr>
          <w:i/>
          <w:vertAlign w:val="subscript"/>
        </w:rPr>
        <w:t>1</w:t>
      </w:r>
      <w:r w:rsidR="00B80D48">
        <w:t xml:space="preserve"> against every object </w:t>
      </w:r>
      <w:r w:rsidR="00B80D48">
        <w:rPr>
          <w:i/>
        </w:rPr>
        <w:t>O</w:t>
      </w:r>
      <w:r w:rsidR="00B80D48" w:rsidRPr="006D4444">
        <w:rPr>
          <w:i/>
          <w:vertAlign w:val="subscript"/>
        </w:rPr>
        <w:t>2</w:t>
      </w:r>
      <w:r w:rsidR="00B80D48">
        <w:rPr>
          <w:i/>
        </w:rPr>
        <w:t xml:space="preserve"> </w:t>
      </w:r>
      <w:r w:rsidR="00B80D48">
        <w:t xml:space="preserve">that was created after it.  Let </w:t>
      </w:r>
      <w:r w:rsidR="00B80D48">
        <w:rPr>
          <w:i/>
        </w:rPr>
        <w:t>O</w:t>
      </w:r>
      <w:r w:rsidR="00B80D48" w:rsidRPr="006D4444">
        <w:rPr>
          <w:i/>
          <w:vertAlign w:val="subscript"/>
        </w:rPr>
        <w:t>2</w:t>
      </w:r>
      <w:r w:rsidR="00B80D48">
        <w:t xml:space="preserve"> come into existence at time </w:t>
      </w:r>
      <w:r w:rsidR="00B80D48">
        <w:rPr>
          <w:i/>
        </w:rPr>
        <w:t>t</w:t>
      </w:r>
      <w:r w:rsidR="006E6AE5">
        <w:t xml:space="preserve">, </w:t>
      </w:r>
      <w:r w:rsidR="007247F0">
        <w:t>meaning that</w:t>
      </w:r>
      <w:r w:rsidR="006E6AE5">
        <w:t xml:space="preserve"> the first frame in </w:t>
      </w:r>
      <w:r w:rsidR="007247F0">
        <w:rPr>
          <w:i/>
        </w:rPr>
        <w:t>O</w:t>
      </w:r>
      <w:r w:rsidR="007247F0" w:rsidRPr="006D4444">
        <w:rPr>
          <w:i/>
          <w:vertAlign w:val="subscript"/>
        </w:rPr>
        <w:t>2</w:t>
      </w:r>
      <w:r w:rsidR="007247F0">
        <w:rPr>
          <w:i/>
        </w:rPr>
        <w:t xml:space="preserve"> </w:t>
      </w:r>
      <w:r w:rsidR="006E6AE5">
        <w:t xml:space="preserve">which </w:t>
      </w:r>
      <w:r w:rsidR="007247F0">
        <w:t xml:space="preserve">contains </w:t>
      </w:r>
      <w:r w:rsidR="006E6AE5">
        <w:t xml:space="preserve">a blob is </w:t>
      </w:r>
      <w:r w:rsidR="006E6AE5" w:rsidRPr="006E6AE5">
        <w:rPr>
          <w:i/>
        </w:rPr>
        <w:t>O</w:t>
      </w:r>
      <w:r w:rsidR="006E6AE5" w:rsidRPr="006D4444">
        <w:rPr>
          <w:i/>
          <w:vertAlign w:val="subscript"/>
        </w:rPr>
        <w:t>2</w:t>
      </w:r>
      <w:r w:rsidR="007247F0">
        <w:t>(</w:t>
      </w:r>
      <w:r w:rsidR="006E6AE5">
        <w:rPr>
          <w:i/>
        </w:rPr>
        <w:t>t</w:t>
      </w:r>
      <w:r w:rsidR="007247F0" w:rsidRPr="007247F0">
        <w:t>)</w:t>
      </w:r>
      <w:r w:rsidR="00B80D48">
        <w:t xml:space="preserve">.  </w:t>
      </w:r>
      <w:r w:rsidR="006E6AE5">
        <w:t xml:space="preserve">Because of the order in which objects are created, this means that </w:t>
      </w:r>
      <w:r w:rsidR="006D4444" w:rsidRPr="0005065D">
        <w:rPr>
          <w:i/>
        </w:rPr>
        <w:t>O</w:t>
      </w:r>
      <w:r w:rsidR="006D4444" w:rsidRPr="006D4444">
        <w:rPr>
          <w:i/>
          <w:vertAlign w:val="subscript"/>
        </w:rPr>
        <w:t>1</w:t>
      </w:r>
      <w:r w:rsidR="006D4444">
        <w:t xml:space="preserve"> </w:t>
      </w:r>
      <w:r w:rsidR="006E6AE5">
        <w:t xml:space="preserve">was created at a time no later than </w:t>
      </w:r>
      <w:r w:rsidR="006E6AE5">
        <w:rPr>
          <w:i/>
        </w:rPr>
        <w:t>t</w:t>
      </w:r>
      <w:r w:rsidR="00E703A7">
        <w:t>.  To determine the likelihood that</w:t>
      </w:r>
      <w:r w:rsidR="006E6AE5">
        <w:t xml:space="preserve"> </w:t>
      </w:r>
      <w:r w:rsidR="006D4444" w:rsidRPr="0005065D">
        <w:rPr>
          <w:i/>
        </w:rPr>
        <w:t>O</w:t>
      </w:r>
      <w:r w:rsidR="006D4444" w:rsidRPr="006D4444">
        <w:rPr>
          <w:i/>
          <w:vertAlign w:val="subscript"/>
        </w:rPr>
        <w:t>1</w:t>
      </w:r>
      <w:r w:rsidR="006D4444">
        <w:t xml:space="preserve"> </w:t>
      </w:r>
      <w:r w:rsidR="006E6AE5">
        <w:t xml:space="preserve">and </w:t>
      </w:r>
      <w:r w:rsidR="006D4444">
        <w:rPr>
          <w:i/>
        </w:rPr>
        <w:t>O</w:t>
      </w:r>
      <w:r w:rsidR="006D4444" w:rsidRPr="006D4444">
        <w:rPr>
          <w:i/>
          <w:vertAlign w:val="subscript"/>
        </w:rPr>
        <w:t>2</w:t>
      </w:r>
      <w:r w:rsidR="006D4444">
        <w:t xml:space="preserve"> </w:t>
      </w:r>
      <w:r w:rsidR="00E703A7">
        <w:t xml:space="preserve">should be combined into </w:t>
      </w:r>
      <w:r w:rsidR="006E6AE5">
        <w:t xml:space="preserve">a single object, a similar process is used </w:t>
      </w:r>
      <w:r w:rsidR="00E703A7">
        <w:t>as was employed to determine the likelihood that a speci</w:t>
      </w:r>
      <w:r w:rsidR="0021041A">
        <w:t>fic blob belongs to an object.</w:t>
      </w:r>
    </w:p>
    <w:p w14:paraId="4427CC33" w14:textId="51158F17" w:rsidR="009B27CA" w:rsidRDefault="00E703A7" w:rsidP="0021041A">
      <w:pPr>
        <w:ind w:firstLine="720"/>
      </w:pPr>
      <w:r>
        <w:t xml:space="preserve">Let </w:t>
      </w:r>
      <w:r>
        <w:rPr>
          <w:i/>
        </w:rPr>
        <w:t xml:space="preserve">A </w:t>
      </w:r>
      <w:r>
        <w:t xml:space="preserve">be </w:t>
      </w:r>
      <w:r w:rsidR="007247F0" w:rsidRPr="006E6AE5">
        <w:rPr>
          <w:i/>
        </w:rPr>
        <w:t>O</w:t>
      </w:r>
      <w:r w:rsidR="007247F0" w:rsidRPr="006D4444">
        <w:rPr>
          <w:i/>
          <w:vertAlign w:val="subscript"/>
        </w:rPr>
        <w:t>2</w:t>
      </w:r>
      <w:r w:rsidR="007247F0">
        <w:t>(</w:t>
      </w:r>
      <w:r w:rsidR="007247F0">
        <w:rPr>
          <w:i/>
        </w:rPr>
        <w:t>t</w:t>
      </w:r>
      <w:r w:rsidR="007247F0" w:rsidRPr="007247F0">
        <w:t>)</w:t>
      </w:r>
      <w:r w:rsidR="007247F0">
        <w:t xml:space="preserve"> (</w:t>
      </w:r>
      <w:r>
        <w:t xml:space="preserve">the first blob that is associated with </w:t>
      </w:r>
      <w:r w:rsidRPr="00004332">
        <w:rPr>
          <w:i/>
        </w:rPr>
        <w:t>O</w:t>
      </w:r>
      <w:r w:rsidRPr="006D4444">
        <w:rPr>
          <w:i/>
          <w:vertAlign w:val="subscript"/>
        </w:rPr>
        <w:t>2</w:t>
      </w:r>
      <w:r w:rsidR="007247F0">
        <w:t xml:space="preserve">) </w:t>
      </w:r>
      <w:r>
        <w:t xml:space="preserve">and </w:t>
      </w:r>
      <w:r>
        <w:rPr>
          <w:i/>
        </w:rPr>
        <w:t xml:space="preserve">B </w:t>
      </w:r>
      <w:r>
        <w:t xml:space="preserve">be the last blob associated with </w:t>
      </w:r>
      <w:r w:rsidRPr="00004332">
        <w:rPr>
          <w:i/>
        </w:rPr>
        <w:t>O</w:t>
      </w:r>
      <w:r w:rsidRPr="006D4444">
        <w:rPr>
          <w:i/>
          <w:vertAlign w:val="subscript"/>
        </w:rPr>
        <w:t>1</w:t>
      </w:r>
      <w:r>
        <w:t xml:space="preserve"> before </w:t>
      </w:r>
      <w:r w:rsidR="00004332">
        <w:t xml:space="preserve">time </w:t>
      </w:r>
      <w:r w:rsidR="00004332">
        <w:rPr>
          <w:i/>
        </w:rPr>
        <w:t>t</w:t>
      </w:r>
      <w:r w:rsidR="00004332">
        <w:t>.  Then</w:t>
      </w:r>
      <w:r w:rsidR="00212E46">
        <w:t>, in a manner similar to the one discussed above,</w:t>
      </w:r>
      <w:r w:rsidR="00004332">
        <w:t xml:space="preserve"> the maximum possible overlap is calculated between </w:t>
      </w:r>
      <w:r w:rsidR="00004332">
        <w:rPr>
          <w:i/>
        </w:rPr>
        <w:t>A</w:t>
      </w:r>
      <w:r w:rsidR="00004332">
        <w:t xml:space="preserve"> and </w:t>
      </w:r>
      <w:r w:rsidR="00004332">
        <w:rPr>
          <w:i/>
        </w:rPr>
        <w:t xml:space="preserve">B </w:t>
      </w:r>
      <w:r w:rsidR="00004332">
        <w:t xml:space="preserve">using the last </w:t>
      </w:r>
      <w:r w:rsidR="00FD3C2F">
        <w:t>three</w:t>
      </w:r>
      <w:r w:rsidR="00004332">
        <w:t xml:space="preserve"> directions of motion from </w:t>
      </w:r>
      <w:r w:rsidR="00004332" w:rsidRPr="00004332">
        <w:rPr>
          <w:i/>
        </w:rPr>
        <w:t>O</w:t>
      </w:r>
      <w:r w:rsidR="00004332" w:rsidRPr="006D4444">
        <w:rPr>
          <w:i/>
          <w:vertAlign w:val="subscript"/>
        </w:rPr>
        <w:t>1</w:t>
      </w:r>
      <w:r w:rsidR="00004332">
        <w:t xml:space="preserve"> before </w:t>
      </w:r>
      <w:r w:rsidR="00004332" w:rsidRPr="007247F0">
        <w:rPr>
          <w:i/>
        </w:rPr>
        <w:t>t</w:t>
      </w:r>
      <w:r w:rsidR="00004332">
        <w:t xml:space="preserve"> </w:t>
      </w:r>
      <w:r w:rsidR="007247F0">
        <w:t xml:space="preserve">(including that of </w:t>
      </w:r>
      <w:r w:rsidR="007247F0" w:rsidRPr="007247F0">
        <w:rPr>
          <w:i/>
        </w:rPr>
        <w:t>B</w:t>
      </w:r>
      <w:r w:rsidR="007247F0">
        <w:t xml:space="preserve">) </w:t>
      </w:r>
      <w:r w:rsidR="00004332" w:rsidRPr="007247F0">
        <w:t>and</w:t>
      </w:r>
      <w:r w:rsidR="00004332">
        <w:t xml:space="preserve"> the first </w:t>
      </w:r>
      <w:r w:rsidR="00FD3C2F">
        <w:t>three</w:t>
      </w:r>
      <w:r w:rsidR="00004332">
        <w:t xml:space="preserve"> directions of motion from </w:t>
      </w:r>
      <w:r w:rsidR="00004332" w:rsidRPr="00004332">
        <w:rPr>
          <w:i/>
        </w:rPr>
        <w:t>O</w:t>
      </w:r>
      <w:r w:rsidR="00004332" w:rsidRPr="006D4444">
        <w:rPr>
          <w:i/>
          <w:vertAlign w:val="subscript"/>
        </w:rPr>
        <w:t>2</w:t>
      </w:r>
      <w:r w:rsidR="00004332">
        <w:t xml:space="preserve"> </w:t>
      </w:r>
      <w:r w:rsidR="007247F0">
        <w:t>(</w:t>
      </w:r>
      <w:r w:rsidR="00004332">
        <w:t xml:space="preserve">including </w:t>
      </w:r>
      <w:r w:rsidR="007247F0">
        <w:t>that of</w:t>
      </w:r>
      <w:r w:rsidR="00004332">
        <w:t xml:space="preserve"> </w:t>
      </w:r>
      <w:r w:rsidR="00004332" w:rsidRPr="00004332">
        <w:rPr>
          <w:i/>
        </w:rPr>
        <w:t>A</w:t>
      </w:r>
      <w:r w:rsidR="007247F0">
        <w:t>)</w:t>
      </w:r>
      <w:r w:rsidR="00004332">
        <w:t xml:space="preserve">.  </w:t>
      </w:r>
      <w:r w:rsidR="007B7A6F">
        <w:t xml:space="preserve">Instead of only using the overlap to determine likelihood, however, the difference between the median direction used from </w:t>
      </w:r>
      <w:r w:rsidR="007B7A6F" w:rsidRPr="00212E46">
        <w:rPr>
          <w:i/>
        </w:rPr>
        <w:t>O</w:t>
      </w:r>
      <w:r w:rsidR="007B7A6F" w:rsidRPr="006D4444">
        <w:rPr>
          <w:i/>
          <w:vertAlign w:val="subscript"/>
        </w:rPr>
        <w:t>1</w:t>
      </w:r>
      <w:r w:rsidR="007B7A6F">
        <w:t xml:space="preserve"> and the median direction used from </w:t>
      </w:r>
      <w:r w:rsidR="007B7A6F" w:rsidRPr="00212E46">
        <w:rPr>
          <w:i/>
        </w:rPr>
        <w:t>O</w:t>
      </w:r>
      <w:r w:rsidR="007B7A6F" w:rsidRPr="006D4444">
        <w:rPr>
          <w:i/>
          <w:vertAlign w:val="subscript"/>
        </w:rPr>
        <w:t>2</w:t>
      </w:r>
      <w:r w:rsidR="007B7A6F">
        <w:t xml:space="preserve"> is also taken into account using </w:t>
      </w:r>
      <w:r w:rsidR="00FD642B">
        <w:t>Equation 3</w:t>
      </w:r>
      <w:r w:rsidR="007247F0">
        <w:t>,</w:t>
      </w:r>
      <w:r w:rsidR="00212E46">
        <w:t xml:space="preserve"> where </w:t>
      </w:r>
      <w:r w:rsidR="007247F0" w:rsidRPr="00212E46">
        <w:rPr>
          <w:i/>
        </w:rPr>
        <w:t>directionDiff</w:t>
      </w:r>
      <w:r w:rsidR="007247F0">
        <w:t xml:space="preserve"> is the difference between the directions and </w:t>
      </w:r>
      <w:r w:rsidR="00212E46" w:rsidRPr="00212E46">
        <w:rPr>
          <w:i/>
        </w:rPr>
        <w:t>maxDiff</w:t>
      </w:r>
      <w:r w:rsidR="00212E46">
        <w:t xml:space="preserve"> is th</w:t>
      </w:r>
      <w:r w:rsidR="007247F0">
        <w:t>e maximum possible difference between directions</w:t>
      </w:r>
      <w:r w:rsidR="009B27CA">
        <w:t>.</w:t>
      </w:r>
    </w:p>
    <w:p w14:paraId="66FDCD12" w14:textId="0C0E94EB" w:rsidR="0074361A" w:rsidRDefault="0074361A" w:rsidP="00CA454C"/>
    <w:tbl>
      <w:tblPr>
        <w:tblStyle w:val="TableGrid"/>
        <w:tblW w:w="0" w:type="auto"/>
        <w:tblLook w:val="04A0" w:firstRow="1" w:lastRow="0" w:firstColumn="1" w:lastColumn="0" w:noHBand="0" w:noVBand="1"/>
      </w:tblPr>
      <w:tblGrid>
        <w:gridCol w:w="8748"/>
      </w:tblGrid>
      <w:tr w:rsidR="0074361A" w14:paraId="6310144A" w14:textId="77777777" w:rsidTr="0074361A">
        <w:tc>
          <w:tcPr>
            <w:tcW w:w="8748" w:type="dxa"/>
            <w:tcBorders>
              <w:top w:val="nil"/>
              <w:left w:val="nil"/>
              <w:bottom w:val="nil"/>
              <w:right w:val="nil"/>
            </w:tcBorders>
          </w:tcPr>
          <w:p w14:paraId="77F3E835" w14:textId="22D9BA80" w:rsidR="0074361A" w:rsidRDefault="00DB2775" w:rsidP="00733F04">
            <w:pPr>
              <w:keepNext/>
            </w:pPr>
            <m:oMathPara>
              <m:oMath>
                <m:f>
                  <m:fPr>
                    <m:ctrlPr>
                      <w:rPr>
                        <w:rFonts w:ascii="Cambria Math" w:hAnsi="Cambria Math"/>
                        <w:i/>
                      </w:rPr>
                    </m:ctrlPr>
                  </m:fPr>
                  <m:num>
                    <m:r>
                      <w:rPr>
                        <w:rFonts w:ascii="Cambria Math" w:hAnsi="Cambria Math"/>
                      </w:rPr>
                      <m:t>overlap</m:t>
                    </m:r>
                    <m:d>
                      <m:dPr>
                        <m:ctrlPr>
                          <w:rPr>
                            <w:rFonts w:ascii="Cambria Math" w:hAnsi="Cambria Math"/>
                            <w:i/>
                          </w:rPr>
                        </m:ctrlPr>
                      </m:dPr>
                      <m:e>
                        <m:r>
                          <w:rPr>
                            <w:rFonts w:ascii="Cambria Math" w:hAnsi="Cambria Math"/>
                          </w:rPr>
                          <m:t>A, B</m:t>
                        </m:r>
                      </m:e>
                    </m:d>
                  </m:num>
                  <m:den>
                    <m:r>
                      <m:rPr>
                        <m:sty m:val="p"/>
                      </m:rPr>
                      <w:rPr>
                        <w:rFonts w:ascii="Cambria Math" w:hAnsi="Cambria Math"/>
                      </w:rPr>
                      <m:t>max⁡</m:t>
                    </m:r>
                    <m:r>
                      <w:rPr>
                        <w:rFonts w:ascii="Cambria Math" w:hAnsi="Cambria Math"/>
                      </w:rPr>
                      <m:t>(size</m:t>
                    </m:r>
                    <m:d>
                      <m:dPr>
                        <m:ctrlPr>
                          <w:rPr>
                            <w:rFonts w:ascii="Cambria Math" w:hAnsi="Cambria Math"/>
                            <w:i/>
                          </w:rPr>
                        </m:ctrlPr>
                      </m:dPr>
                      <m:e>
                        <m:r>
                          <w:rPr>
                            <w:rFonts w:ascii="Cambria Math" w:hAnsi="Cambria Math"/>
                          </w:rPr>
                          <m:t>A</m:t>
                        </m:r>
                      </m:e>
                    </m:d>
                    <m:r>
                      <w:rPr>
                        <w:rFonts w:ascii="Cambria Math" w:hAnsi="Cambria Math"/>
                      </w:rPr>
                      <m:t>, size</m:t>
                    </m:r>
                    <m:d>
                      <m:dPr>
                        <m:ctrlPr>
                          <w:rPr>
                            <w:rFonts w:ascii="Cambria Math" w:hAnsi="Cambria Math"/>
                            <w:i/>
                          </w:rPr>
                        </m:ctrlPr>
                      </m:dPr>
                      <m:e>
                        <m:r>
                          <w:rPr>
                            <w:rFonts w:ascii="Cambria Math" w:hAnsi="Cambria Math"/>
                          </w:rPr>
                          <m:t>B</m:t>
                        </m:r>
                      </m:e>
                    </m:d>
                    <m:r>
                      <w:rPr>
                        <w:rFonts w:ascii="Cambria Math" w:hAnsi="Cambria Math"/>
                      </w:rPr>
                      <m:t>)</m:t>
                    </m:r>
                  </m:den>
                </m:f>
                <m:r>
                  <w:rPr>
                    <w:rFonts w:ascii="Cambria Math" w:hAnsi="Cambria Math"/>
                  </w:rPr>
                  <m:t>*</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directionDiff</m:t>
                        </m:r>
                      </m:num>
                      <m:den>
                        <m:r>
                          <w:rPr>
                            <w:rFonts w:ascii="Cambria Math" w:hAnsi="Cambria Math"/>
                          </w:rPr>
                          <m:t>maxDiff</m:t>
                        </m:r>
                      </m:den>
                    </m:f>
                    <m:r>
                      <w:rPr>
                        <w:rFonts w:ascii="Cambria Math" w:hAnsi="Cambria Math"/>
                      </w:rPr>
                      <m:t>)</m:t>
                    </m:r>
                  </m:e>
                  <m:sup>
                    <m:r>
                      <w:rPr>
                        <w:rFonts w:ascii="Cambria Math" w:hAnsi="Cambria Math"/>
                      </w:rPr>
                      <m:t>2</m:t>
                    </m:r>
                  </m:sup>
                </m:sSup>
              </m:oMath>
            </m:oMathPara>
          </w:p>
        </w:tc>
      </w:tr>
    </w:tbl>
    <w:p w14:paraId="291B351F" w14:textId="216E8311" w:rsidR="0074361A" w:rsidRDefault="0074361A" w:rsidP="00FD642B">
      <w:pPr>
        <w:pStyle w:val="Caption"/>
        <w:jc w:val="center"/>
      </w:pPr>
      <w:r>
        <w:t xml:space="preserve">Equation </w:t>
      </w:r>
      <w:fldSimple w:instr=" SEQ Equation \* ARABIC ">
        <w:r w:rsidR="00427D57">
          <w:rPr>
            <w:noProof/>
          </w:rPr>
          <w:t>3</w:t>
        </w:r>
      </w:fldSimple>
      <w:r>
        <w:t xml:space="preserve">: Likelihood </w:t>
      </w:r>
      <w:r w:rsidR="004577C3">
        <w:t>that two objects should be combined</w:t>
      </w:r>
    </w:p>
    <w:p w14:paraId="1B159CB7" w14:textId="25DF178A" w:rsidR="000D48CC" w:rsidRPr="001D6EC4" w:rsidRDefault="005E2D7F" w:rsidP="007247F0">
      <w:pPr>
        <w:spacing w:before="240"/>
        <w:ind w:firstLine="720"/>
      </w:pPr>
      <w:r>
        <w:t xml:space="preserve">This </w:t>
      </w:r>
      <w:r w:rsidR="00493CB9">
        <w:t>value is calculated</w:t>
      </w:r>
      <w:r>
        <w:t xml:space="preserve"> for every </w:t>
      </w:r>
      <w:r w:rsidR="006D4444">
        <w:rPr>
          <w:i/>
        </w:rPr>
        <w:t>O</w:t>
      </w:r>
      <w:r w:rsidR="006D4444" w:rsidRPr="006D4444">
        <w:rPr>
          <w:i/>
          <w:vertAlign w:val="subscript"/>
        </w:rPr>
        <w:t>2</w:t>
      </w:r>
      <w:r w:rsidR="006D4444">
        <w:t xml:space="preserve"> </w:t>
      </w:r>
      <w:r>
        <w:t xml:space="preserve">that was created after </w:t>
      </w:r>
      <w:r w:rsidR="006D4444" w:rsidRPr="00212E46">
        <w:rPr>
          <w:i/>
        </w:rPr>
        <w:t>O</w:t>
      </w:r>
      <w:r w:rsidR="006D4444" w:rsidRPr="006D4444">
        <w:rPr>
          <w:i/>
          <w:vertAlign w:val="subscript"/>
        </w:rPr>
        <w:t>1</w:t>
      </w:r>
      <w:r>
        <w:t xml:space="preserve">, and the object </w:t>
      </w:r>
      <w:r w:rsidR="00493CB9" w:rsidRPr="00493CB9">
        <w:rPr>
          <w:i/>
        </w:rPr>
        <w:t>O</w:t>
      </w:r>
      <w:r w:rsidR="00493CB9" w:rsidRPr="006D4444">
        <w:rPr>
          <w:i/>
          <w:vertAlign w:val="subscript"/>
        </w:rPr>
        <w:t>3</w:t>
      </w:r>
      <w:r w:rsidR="00493CB9">
        <w:t xml:space="preserve"> </w:t>
      </w:r>
      <w:r>
        <w:t xml:space="preserve">yielding the maximum likelihood is recorded.  If this likelihood is above the threshold (the same threshold that was used for assigning blobs to objects) then </w:t>
      </w:r>
      <w:r w:rsidR="006D4444" w:rsidRPr="00212E46">
        <w:rPr>
          <w:i/>
        </w:rPr>
        <w:t>O</w:t>
      </w:r>
      <w:r w:rsidR="006D4444" w:rsidRPr="006D4444">
        <w:rPr>
          <w:i/>
          <w:vertAlign w:val="subscript"/>
        </w:rPr>
        <w:t>1</w:t>
      </w:r>
      <w:r w:rsidR="006D4444">
        <w:t xml:space="preserve"> </w:t>
      </w:r>
      <w:r>
        <w:t xml:space="preserve">is merged with </w:t>
      </w:r>
      <w:r w:rsidR="006D4444" w:rsidRPr="00493CB9">
        <w:rPr>
          <w:i/>
        </w:rPr>
        <w:t>O</w:t>
      </w:r>
      <w:r w:rsidR="006D4444" w:rsidRPr="006D4444">
        <w:rPr>
          <w:i/>
          <w:vertAlign w:val="subscript"/>
        </w:rPr>
        <w:t>3</w:t>
      </w:r>
      <w:r>
        <w:t xml:space="preserve">, meaning that </w:t>
      </w:r>
      <w:r w:rsidR="007247F0">
        <w:t xml:space="preserve">for every </w:t>
      </w:r>
      <w:r w:rsidR="007247F0">
        <w:rPr>
          <w:i/>
        </w:rPr>
        <w:t xml:space="preserve">t </w:t>
      </w:r>
      <w:r w:rsidR="007247F0">
        <w:t xml:space="preserve">where </w:t>
      </w:r>
      <w:r w:rsidR="007247F0" w:rsidRPr="00493CB9">
        <w:rPr>
          <w:i/>
        </w:rPr>
        <w:t>O</w:t>
      </w:r>
      <w:r w:rsidR="007247F0" w:rsidRPr="006D4444">
        <w:rPr>
          <w:i/>
          <w:vertAlign w:val="subscript"/>
        </w:rPr>
        <w:t>3</w:t>
      </w:r>
      <w:r w:rsidR="007247F0">
        <w:t>(</w:t>
      </w:r>
      <w:r w:rsidR="007247F0" w:rsidRPr="007247F0">
        <w:rPr>
          <w:i/>
        </w:rPr>
        <w:t>t</w:t>
      </w:r>
      <w:r w:rsidR="007247F0">
        <w:t xml:space="preserve">) contains a blob, </w:t>
      </w:r>
      <w:r w:rsidR="006D4444" w:rsidRPr="00212E46">
        <w:rPr>
          <w:i/>
        </w:rPr>
        <w:t>O</w:t>
      </w:r>
      <w:r w:rsidR="006D4444" w:rsidRPr="006D4444">
        <w:rPr>
          <w:i/>
          <w:vertAlign w:val="subscript"/>
        </w:rPr>
        <w:t>1</w:t>
      </w:r>
      <w:r w:rsidR="00413D93">
        <w:t>(</w:t>
      </w:r>
      <w:r w:rsidR="00413D93" w:rsidRPr="007247F0">
        <w:rPr>
          <w:i/>
        </w:rPr>
        <w:t>t</w:t>
      </w:r>
      <w:r w:rsidR="00413D93">
        <w:t>)</w:t>
      </w:r>
      <w:r w:rsidR="006D4444">
        <w:t xml:space="preserve"> </w:t>
      </w:r>
      <w:r w:rsidR="001D6EC4">
        <w:t xml:space="preserve">is overwritten by </w:t>
      </w:r>
      <w:r w:rsidR="00413D93" w:rsidRPr="00493CB9">
        <w:rPr>
          <w:i/>
        </w:rPr>
        <w:t>O</w:t>
      </w:r>
      <w:r w:rsidR="00413D93" w:rsidRPr="006D4444">
        <w:rPr>
          <w:i/>
          <w:vertAlign w:val="subscript"/>
        </w:rPr>
        <w:t>3</w:t>
      </w:r>
      <w:r w:rsidR="00413D93">
        <w:t>(</w:t>
      </w:r>
      <w:r w:rsidR="00413D93" w:rsidRPr="007247F0">
        <w:rPr>
          <w:i/>
        </w:rPr>
        <w:t>t</w:t>
      </w:r>
      <w:r w:rsidR="00413D93">
        <w:t xml:space="preserve">).  After this happens, </w:t>
      </w:r>
      <w:r w:rsidR="00413D93" w:rsidRPr="00493CB9">
        <w:rPr>
          <w:i/>
        </w:rPr>
        <w:t>O</w:t>
      </w:r>
      <w:r w:rsidR="00413D93" w:rsidRPr="006D4444">
        <w:rPr>
          <w:i/>
          <w:vertAlign w:val="subscript"/>
        </w:rPr>
        <w:t>3</w:t>
      </w:r>
      <w:r w:rsidR="00413D93">
        <w:rPr>
          <w:i/>
          <w:vertAlign w:val="subscript"/>
        </w:rPr>
        <w:t xml:space="preserve"> </w:t>
      </w:r>
      <w:r w:rsidR="00413D93">
        <w:t>is deleted.</w:t>
      </w:r>
    </w:p>
    <w:p w14:paraId="7AF48C22" w14:textId="77777777" w:rsidR="00ED26F9" w:rsidRDefault="001D3D61" w:rsidP="00CA454C">
      <w:r>
        <w:t xml:space="preserve"> </w:t>
      </w:r>
    </w:p>
    <w:p w14:paraId="0FAB13C7" w14:textId="77777777" w:rsidR="00C85217" w:rsidRDefault="00C85217" w:rsidP="00CA454C"/>
    <w:p w14:paraId="12B0DE61" w14:textId="69078622" w:rsidR="00ED26F9" w:rsidRPr="00ED26F9" w:rsidRDefault="008E37A2" w:rsidP="00CA454C">
      <w:pPr>
        <w:rPr>
          <w:b/>
        </w:rPr>
      </w:pPr>
      <w:r>
        <w:rPr>
          <w:b/>
        </w:rPr>
        <w:t>5</w:t>
      </w:r>
      <w:r w:rsidR="00ED26F9">
        <w:rPr>
          <w:b/>
        </w:rPr>
        <w:t xml:space="preserve">. Interpolate Missing </w:t>
      </w:r>
      <w:r w:rsidR="003F6F7C">
        <w:rPr>
          <w:b/>
        </w:rPr>
        <w:t>Blobs</w:t>
      </w:r>
      <w:r w:rsidR="00C85217">
        <w:rPr>
          <w:b/>
        </w:rPr>
        <w:t xml:space="preserve"> and Delete Non-persistent Objects</w:t>
      </w:r>
    </w:p>
    <w:p w14:paraId="264FE39D" w14:textId="37220B56" w:rsidR="006F44ED" w:rsidRDefault="006F44ED" w:rsidP="00CA454C">
      <w:pPr>
        <w:rPr>
          <w:b/>
        </w:rPr>
      </w:pPr>
    </w:p>
    <w:p w14:paraId="0BAA61C6" w14:textId="217D4AB1" w:rsidR="008302A5" w:rsidRDefault="00FD3C2F" w:rsidP="00C85217">
      <w:pPr>
        <w:ind w:firstLine="720"/>
      </w:pPr>
      <w:r>
        <w:t>In order to weed out noise,</w:t>
      </w:r>
      <w:r w:rsidR="008302A5">
        <w:t xml:space="preserve"> any object that has fewer than a minimum number of blobs associated with it is deleted so that only objects that persist through a significant amount of time are left.</w:t>
      </w:r>
    </w:p>
    <w:p w14:paraId="04B86650" w14:textId="4CFFFAEF" w:rsidR="009D1D9E" w:rsidRDefault="002F5972" w:rsidP="00C85217">
      <w:pPr>
        <w:ind w:firstLine="720"/>
      </w:pPr>
      <w:r>
        <w:rPr>
          <w:noProof/>
        </w:rPr>
        <w:drawing>
          <wp:anchor distT="0" distB="0" distL="114300" distR="114300" simplePos="0" relativeHeight="251679744" behindDoc="0" locked="0" layoutInCell="1" allowOverlap="1" wp14:anchorId="54F73B99" wp14:editId="4DB55035">
            <wp:simplePos x="0" y="0"/>
            <wp:positionH relativeFrom="column">
              <wp:posOffset>0</wp:posOffset>
            </wp:positionH>
            <wp:positionV relativeFrom="paragraph">
              <wp:posOffset>414020</wp:posOffset>
            </wp:positionV>
            <wp:extent cx="2058670" cy="3086100"/>
            <wp:effectExtent l="0" t="0" r="0" b="12700"/>
            <wp:wrapSquare wrapText="bothSides"/>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867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1D9E">
        <w:rPr>
          <w:noProof/>
        </w:rPr>
        <w:t xml:space="preserve"> </w:t>
      </w:r>
      <w:r w:rsidR="008302A5">
        <w:t xml:space="preserve">After that, every object </w:t>
      </w:r>
      <w:r w:rsidR="0024290A">
        <w:rPr>
          <w:i/>
        </w:rPr>
        <w:t xml:space="preserve">O </w:t>
      </w:r>
      <w:r w:rsidR="008302A5">
        <w:t xml:space="preserve">is examined </w:t>
      </w:r>
      <w:r w:rsidR="0024290A">
        <w:t xml:space="preserve">in order </w:t>
      </w:r>
      <w:r w:rsidR="00935FF7">
        <w:t xml:space="preserve">to interpolate missing blobs.  A blob at time </w:t>
      </w:r>
      <w:r w:rsidR="00935FF7" w:rsidRPr="00935FF7">
        <w:rPr>
          <w:i/>
        </w:rPr>
        <w:t>t</w:t>
      </w:r>
      <w:r w:rsidR="00935FF7">
        <w:t xml:space="preserve"> </w:t>
      </w:r>
      <w:r w:rsidR="00935FF7" w:rsidRPr="00935FF7">
        <w:t>is</w:t>
      </w:r>
      <w:r w:rsidR="00935FF7">
        <w:t xml:space="preserve"> defined as missing from object </w:t>
      </w:r>
      <w:r w:rsidR="00935FF7">
        <w:rPr>
          <w:i/>
        </w:rPr>
        <w:t>O</w:t>
      </w:r>
      <w:r w:rsidR="00CC25CE">
        <w:t xml:space="preserve"> if </w:t>
      </w:r>
      <w:r w:rsidR="00CC25CE">
        <w:rPr>
          <w:i/>
        </w:rPr>
        <w:t xml:space="preserve">t </w:t>
      </w:r>
      <w:r w:rsidR="00CC25CE">
        <w:t>is a tim</w:t>
      </w:r>
      <w:r w:rsidR="00413D93">
        <w:t>e corresponding to part of the video</w:t>
      </w:r>
      <w:r w:rsidR="00CC25CE">
        <w:t xml:space="preserve"> skeleton and there is both</w:t>
      </w:r>
      <w:r w:rsidR="0084559E">
        <w:t xml:space="preserve"> a blob </w:t>
      </w:r>
      <w:r w:rsidR="00413D93">
        <w:t>at</w:t>
      </w:r>
      <w:r w:rsidR="0084559E">
        <w:t xml:space="preserve"> </w:t>
      </w:r>
      <w:r w:rsidR="0084559E">
        <w:rPr>
          <w:i/>
        </w:rPr>
        <w:t>O</w:t>
      </w:r>
      <w:r w:rsidR="00413D93" w:rsidRPr="00413D93">
        <w:t>(</w:t>
      </w:r>
      <w:r w:rsidR="00043698" w:rsidRPr="00413D93">
        <w:rPr>
          <w:i/>
        </w:rPr>
        <w:t>t</w:t>
      </w:r>
      <w:r w:rsidR="00043698" w:rsidRPr="00FD7764">
        <w:rPr>
          <w:i/>
          <w:vertAlign w:val="subscript"/>
        </w:rPr>
        <w:t>first</w:t>
      </w:r>
      <w:r w:rsidR="00413D93">
        <w:t xml:space="preserve">), where </w:t>
      </w:r>
      <w:r w:rsidR="00413D93" w:rsidRPr="00FD7764">
        <w:rPr>
          <w:i/>
        </w:rPr>
        <w:t>t</w:t>
      </w:r>
      <w:r w:rsidR="00413D93" w:rsidRPr="00FD7764">
        <w:rPr>
          <w:i/>
          <w:vertAlign w:val="subscript"/>
        </w:rPr>
        <w:t>first</w:t>
      </w:r>
      <w:r w:rsidR="00413D93">
        <w:t xml:space="preserve"> &lt; </w:t>
      </w:r>
      <w:r w:rsidR="00413D93">
        <w:rPr>
          <w:i/>
        </w:rPr>
        <w:t>t</w:t>
      </w:r>
      <w:r w:rsidR="00413D93">
        <w:t>,</w:t>
      </w:r>
      <w:r w:rsidR="00043698">
        <w:rPr>
          <w:i/>
        </w:rPr>
        <w:t xml:space="preserve"> </w:t>
      </w:r>
      <w:r w:rsidR="0084559E">
        <w:t>and a</w:t>
      </w:r>
      <w:r w:rsidR="00413D93">
        <w:t xml:space="preserve">t </w:t>
      </w:r>
      <w:r w:rsidR="00413D93">
        <w:rPr>
          <w:i/>
        </w:rPr>
        <w:t>O</w:t>
      </w:r>
      <w:r w:rsidR="00413D93" w:rsidRPr="00413D93">
        <w:t>(</w:t>
      </w:r>
      <w:r w:rsidR="00413D93" w:rsidRPr="00413D93">
        <w:rPr>
          <w:i/>
        </w:rPr>
        <w:t>t</w:t>
      </w:r>
      <w:r w:rsidR="00413D93">
        <w:rPr>
          <w:i/>
          <w:vertAlign w:val="subscript"/>
        </w:rPr>
        <w:t>las</w:t>
      </w:r>
      <w:r w:rsidR="00413D93" w:rsidRPr="00FD7764">
        <w:rPr>
          <w:i/>
          <w:vertAlign w:val="subscript"/>
        </w:rPr>
        <w:t>t</w:t>
      </w:r>
      <w:r w:rsidR="00413D93">
        <w:t>), where</w:t>
      </w:r>
      <w:r w:rsidR="0084559E">
        <w:t xml:space="preserve"> </w:t>
      </w:r>
      <w:r w:rsidR="00043698" w:rsidRPr="00FD7764">
        <w:rPr>
          <w:i/>
        </w:rPr>
        <w:t>t</w:t>
      </w:r>
      <w:r w:rsidR="00043698" w:rsidRPr="00FD7764">
        <w:rPr>
          <w:i/>
          <w:vertAlign w:val="subscript"/>
        </w:rPr>
        <w:t>last</w:t>
      </w:r>
      <w:r w:rsidR="00413D93">
        <w:t xml:space="preserve"> &gt;</w:t>
      </w:r>
      <w:r w:rsidR="0084559E">
        <w:t xml:space="preserve"> </w:t>
      </w:r>
      <w:r w:rsidR="0084559E" w:rsidRPr="0084559E">
        <w:rPr>
          <w:i/>
        </w:rPr>
        <w:t>t</w:t>
      </w:r>
      <w:r w:rsidR="00DD4B1A">
        <w:t xml:space="preserve">.  Every missing blob is interpolated by finding the </w:t>
      </w:r>
      <w:r w:rsidR="009D1D9E">
        <w:t>offset</w:t>
      </w:r>
      <w:r w:rsidR="00DD4B1A">
        <w:t xml:space="preserve"> between </w:t>
      </w:r>
      <w:r w:rsidR="00413D93">
        <w:rPr>
          <w:i/>
        </w:rPr>
        <w:t>O</w:t>
      </w:r>
      <w:r w:rsidR="00413D93" w:rsidRPr="00413D93">
        <w:t>(</w:t>
      </w:r>
      <w:r w:rsidR="00413D93" w:rsidRPr="00413D93">
        <w:rPr>
          <w:i/>
        </w:rPr>
        <w:t>t</w:t>
      </w:r>
      <w:r w:rsidR="00413D93" w:rsidRPr="00FD7764">
        <w:rPr>
          <w:i/>
          <w:vertAlign w:val="subscript"/>
        </w:rPr>
        <w:t>first</w:t>
      </w:r>
      <w:r w:rsidR="00413D93">
        <w:t xml:space="preserve">) and </w:t>
      </w:r>
      <w:r w:rsidR="00413D93">
        <w:rPr>
          <w:i/>
        </w:rPr>
        <w:t>O</w:t>
      </w:r>
      <w:r w:rsidR="00413D93" w:rsidRPr="00413D93">
        <w:t>(</w:t>
      </w:r>
      <w:r w:rsidR="00413D93" w:rsidRPr="00413D93">
        <w:rPr>
          <w:i/>
        </w:rPr>
        <w:t>t</w:t>
      </w:r>
      <w:r w:rsidR="00413D93">
        <w:rPr>
          <w:i/>
          <w:vertAlign w:val="subscript"/>
        </w:rPr>
        <w:t>las</w:t>
      </w:r>
      <w:r w:rsidR="00413D93" w:rsidRPr="00FD7764">
        <w:rPr>
          <w:i/>
          <w:vertAlign w:val="subscript"/>
        </w:rPr>
        <w:t>t</w:t>
      </w:r>
      <w:r w:rsidR="00413D93">
        <w:t xml:space="preserve">) </w:t>
      </w:r>
      <w:r w:rsidR="00130F4E">
        <w:t xml:space="preserve">and translating </w:t>
      </w:r>
      <w:r w:rsidR="00413D93">
        <w:rPr>
          <w:i/>
        </w:rPr>
        <w:t>O</w:t>
      </w:r>
      <w:r w:rsidR="00413D93" w:rsidRPr="00413D93">
        <w:t>(</w:t>
      </w:r>
      <w:r w:rsidR="00413D93" w:rsidRPr="00413D93">
        <w:rPr>
          <w:i/>
        </w:rPr>
        <w:t>t</w:t>
      </w:r>
      <w:r w:rsidR="00413D93" w:rsidRPr="00FD7764">
        <w:rPr>
          <w:i/>
          <w:vertAlign w:val="subscript"/>
        </w:rPr>
        <w:t>first</w:t>
      </w:r>
      <w:r w:rsidR="00413D93">
        <w:t xml:space="preserve">) </w:t>
      </w:r>
      <w:r w:rsidR="00130F4E">
        <w:t xml:space="preserve">by </w:t>
      </w:r>
      <w:r w:rsidR="00413D93">
        <w:t>the value calculated in E</w:t>
      </w:r>
      <w:r w:rsidR="009D1D9E">
        <w:t xml:space="preserve">quation </w:t>
      </w:r>
      <w:r w:rsidR="00413D93">
        <w:t>4</w:t>
      </w:r>
      <w:r w:rsidR="009D1D9E">
        <w:t>.</w:t>
      </w:r>
    </w:p>
    <w:tbl>
      <w:tblPr>
        <w:tblStyle w:val="TableGrid"/>
        <w:tblpPr w:leftFromText="180" w:rightFromText="180" w:vertAnchor="text" w:horzAnchor="page" w:tblpX="5329" w:tblpY="1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4"/>
      </w:tblGrid>
      <w:tr w:rsidR="009D1D9E" w14:paraId="4083B78A" w14:textId="77777777" w:rsidTr="000A420C">
        <w:tc>
          <w:tcPr>
            <w:tcW w:w="5434" w:type="dxa"/>
          </w:tcPr>
          <w:p w14:paraId="47F2967B" w14:textId="77777777" w:rsidR="009D1D9E" w:rsidRPr="00907FE2" w:rsidRDefault="00DB2775" w:rsidP="009D1D9E">
            <w:pPr>
              <w:keepNext/>
              <w:rPr>
                <w:rFonts w:ascii="Cambria" w:eastAsia="ＭＳ 明朝" w:hAnsi="Cambria" w:cs="Times New Roman"/>
              </w:rPr>
            </w:pPr>
            <m:oMathPara>
              <m:oMathParaPr>
                <m:jc m:val="center"/>
              </m:oMathParaPr>
              <m:oMath>
                <m:f>
                  <m:fPr>
                    <m:ctrlPr>
                      <w:rPr>
                        <w:rFonts w:ascii="Cambria Math" w:hAnsi="Cambria Math"/>
                        <w:i/>
                      </w:rPr>
                    </m:ctrlPr>
                  </m:fPr>
                  <m:num>
                    <m:r>
                      <w:rPr>
                        <w:rFonts w:ascii="Cambria Math" w:hAnsi="Cambria Math"/>
                      </w:rPr>
                      <m:t>offset*(t-</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den>
                </m:f>
              </m:oMath>
            </m:oMathPara>
          </w:p>
        </w:tc>
      </w:tr>
    </w:tbl>
    <w:p w14:paraId="46E10A4C" w14:textId="3DEC8F44" w:rsidR="009D1D9E" w:rsidRDefault="009D1D9E" w:rsidP="00907FE2">
      <w:pPr>
        <w:pStyle w:val="Caption"/>
        <w:jc w:val="center"/>
      </w:pPr>
      <w:r>
        <w:t xml:space="preserve">Equation </w:t>
      </w:r>
      <w:fldSimple w:instr=" SEQ Equation \* ARABIC ">
        <w:r w:rsidR="00427D57">
          <w:rPr>
            <w:noProof/>
          </w:rPr>
          <w:t>4</w:t>
        </w:r>
      </w:fldSimple>
      <w:r>
        <w:t>: Calculating offset for interpolated blobs</w:t>
      </w:r>
    </w:p>
    <w:p w14:paraId="61376B54" w14:textId="77777777" w:rsidR="00AA08C5" w:rsidRDefault="002F5972" w:rsidP="00AA08C5">
      <w:pPr>
        <w:ind w:firstLine="720"/>
      </w:pPr>
      <w:r>
        <w:rPr>
          <w:noProof/>
        </w:rPr>
        <mc:AlternateContent>
          <mc:Choice Requires="wps">
            <w:drawing>
              <wp:anchor distT="0" distB="0" distL="114300" distR="114300" simplePos="0" relativeHeight="251693056" behindDoc="0" locked="0" layoutInCell="1" allowOverlap="1" wp14:anchorId="64AF3569" wp14:editId="77B2E007">
                <wp:simplePos x="0" y="0"/>
                <wp:positionH relativeFrom="column">
                  <wp:posOffset>-2058670</wp:posOffset>
                </wp:positionH>
                <wp:positionV relativeFrom="paragraph">
                  <wp:posOffset>1327150</wp:posOffset>
                </wp:positionV>
                <wp:extent cx="1943100" cy="260985"/>
                <wp:effectExtent l="0" t="0" r="12700" b="0"/>
                <wp:wrapSquare wrapText="bothSides"/>
                <wp:docPr id="20" name="Text Box 20"/>
                <wp:cNvGraphicFramePr/>
                <a:graphic xmlns:a="http://schemas.openxmlformats.org/drawingml/2006/main">
                  <a:graphicData uri="http://schemas.microsoft.com/office/word/2010/wordprocessingShape">
                    <wps:wsp>
                      <wps:cNvSpPr txBox="1"/>
                      <wps:spPr>
                        <a:xfrm>
                          <a:off x="0" y="0"/>
                          <a:ext cx="19431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483EE76" w14:textId="60DB8C4A" w:rsidR="00AA08C5" w:rsidRDefault="00AA08C5" w:rsidP="000A420C">
                            <w:pPr>
                              <w:pStyle w:val="Caption"/>
                              <w:rPr>
                                <w:noProof/>
                              </w:rPr>
                            </w:pPr>
                            <w:r>
                              <w:t xml:space="preserve">Figure </w:t>
                            </w:r>
                            <w:fldSimple w:instr=" SEQ Figure \* ARABIC ">
                              <w:r w:rsidR="00427D57">
                                <w:rPr>
                                  <w:noProof/>
                                </w:rPr>
                                <w:t>5</w:t>
                              </w:r>
                            </w:fldSimple>
                            <w:r>
                              <w:t>: Interpolating blobs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 o:spid="_x0000_s1031" type="#_x0000_t202" style="position:absolute;left:0;text-align:left;margin-left:-162.05pt;margin-top:104.5pt;width:153pt;height:20.5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r2lo4CAAAsBQAADgAAAGRycy9lMm9Eb2MueG1srFRNb9swDL0P2H8QdE9tZ0mbGHUKN0WGAUVb&#10;oB16ZmQ5NqCvSUrsbth/LyXH7drtMAy7yBRJPVHvkT6/6KUgB25dq1VBs5OUEq6Yrlq1K+jXh81k&#10;QYnzoCoQWvGCPnFHL1YfP5x3JudT3WhRcUsQRLm8MwVtvDd5kjjWcAnuRBuuMFhrK8Hj1u6SykKH&#10;6FIk0zQ9TTptK2M1486h92oI0lXEr2vO/G1dO+6JKCjW5uNq47oNa7I6h3xnwTQtO5YB/1CFhFbh&#10;pS9QV+CB7G37G5RsmdVO1/6EaZnoum4Zj2/A12Tpu9fcN2B4fAuS48wLTe7/wbKbw50lbVXQKdKj&#10;QKJGD7z35FL3BF3IT2dcjmn3BhN9j37UefQ7dIZn97WV4YsPIhhHqKcXdgMaC4eWs09ZiiGGselp&#10;ulzMA0zyetpY5z9zLUkwCmpRvUgqHK6dH1LHlHCZ06KtNq0QYRMCa2HJAVDprmk9P4K/yRIq5Cod&#10;Tg2Ag4fHVhlugRwrRjNkhtqjjD/W87NpeTZfTk7LeTaZZeliUpbpdHK1KdMynW3Wy9nlT6xWQjbL&#10;O2wog+0YmETCNgJ2R/FC+O/Uk8De9HqWJbHLhrIROFI3lpoElQY1guX7bR9VjRQHz1ZXTyig1cMI&#10;OMM2LVJ2Dc7fgcWeR2Fwjv0tLrXQXUH10aKk0fb7n/whHx+DUUrCkwvqvu3BckrEF4VNipB+NOxo&#10;bEdD7eVao1gZ/iEMiyYesF6MZm21fMTxLsMtGALF8K6C+tFc+2GS8ffAeFnGJBwrA/5a3RsWoMfW&#10;eOgfwZpjY3lk7UaP0wX5u/4acodGKfde121svlcWkfmwwZGMGhx/H2Hmf93HrNef3OoZAAD//wMA&#10;UEsDBBQABgAIAAAAIQDGIF6s4AAAAAwBAAAPAAAAZHJzL2Rvd25yZXYueG1sTI89T8MwEIZ3JP6D&#10;dUgsKLUToGrTOBW0sJWhpersxiaJiM+R7TTpv+eYYLz3Hr0fxXqyHbsYH1qHEtKZAGawcrrFWsLx&#10;8z1ZAAtRoVadQyPhagKsy9ubQuXajbg3l0OsGZlgyJWEJsY+5zxUjbEqzFxvkH5fzlsV6fQ1116N&#10;ZG47ngkx51a1SAmN6s2mMdX3YbAS5ls/jHvcPGyPbzv10dfZ6fV6kvL+bnpZAYtmin8w/Nan6lBS&#10;p7MbUAfWSUges6eUWAmZWNIqQpJ0QcqZlGeRAi8L/n9E+QMAAP//AwBQSwECLQAUAAYACAAAACEA&#10;5JnDwPsAAADhAQAAEwAAAAAAAAAAAAAAAAAAAAAAW0NvbnRlbnRfVHlwZXNdLnhtbFBLAQItABQA&#10;BgAIAAAAIQAjsmrh1wAAAJQBAAALAAAAAAAAAAAAAAAAACwBAABfcmVscy8ucmVsc1BLAQItABQA&#10;BgAIAAAAIQDcSvaWjgIAACwFAAAOAAAAAAAAAAAAAAAAACwCAABkcnMvZTJvRG9jLnhtbFBLAQIt&#10;ABQABgAIAAAAIQDGIF6s4AAAAAwBAAAPAAAAAAAAAAAAAAAAAOYEAABkcnMvZG93bnJldi54bWxQ&#10;SwUGAAAAAAQABADzAAAA8wUAAAAA&#10;" stroked="f">
                <v:textbox inset="0,0,0,0">
                  <w:txbxContent>
                    <w:p w14:paraId="6483EE76" w14:textId="60DB8C4A" w:rsidR="00AA08C5" w:rsidRDefault="00AA08C5" w:rsidP="000A420C">
                      <w:pPr>
                        <w:pStyle w:val="Caption"/>
                        <w:rPr>
                          <w:noProof/>
                        </w:rPr>
                      </w:pPr>
                      <w:r>
                        <w:t xml:space="preserve">Figure </w:t>
                      </w:r>
                      <w:fldSimple w:instr=" SEQ Figure \* ARABIC ">
                        <w:r w:rsidR="00427D57">
                          <w:rPr>
                            <w:noProof/>
                          </w:rPr>
                          <w:t>5</w:t>
                        </w:r>
                      </w:fldSimple>
                      <w:r>
                        <w:t>: Interpolating blobs</w:t>
                      </w:r>
                    </w:p>
                  </w:txbxContent>
                </v:textbox>
                <w10:wrap type="square"/>
              </v:shape>
            </w:pict>
          </mc:Fallback>
        </mc:AlternateContent>
      </w:r>
      <w:r w:rsidR="00907FE2">
        <w:t>In Equation 4,</w:t>
      </w:r>
      <w:r w:rsidR="009D1D9E">
        <w:t xml:space="preserve"> </w:t>
      </w:r>
      <w:r w:rsidR="009D1D9E" w:rsidRPr="00A64D25">
        <w:rPr>
          <w:i/>
        </w:rPr>
        <w:t xml:space="preserve">offset </w:t>
      </w:r>
      <w:r w:rsidR="009D1D9E">
        <w:t xml:space="preserve">is found by using the previously discussed function to find the maximum overlap between </w:t>
      </w:r>
      <w:r w:rsidR="00907FE2">
        <w:rPr>
          <w:i/>
        </w:rPr>
        <w:t>O</w:t>
      </w:r>
      <w:r w:rsidR="00907FE2" w:rsidRPr="00413D93">
        <w:t>(</w:t>
      </w:r>
      <w:r w:rsidR="00907FE2" w:rsidRPr="00413D93">
        <w:rPr>
          <w:i/>
        </w:rPr>
        <w:t>t</w:t>
      </w:r>
      <w:r w:rsidR="00907FE2" w:rsidRPr="00FD7764">
        <w:rPr>
          <w:i/>
          <w:vertAlign w:val="subscript"/>
        </w:rPr>
        <w:t>first</w:t>
      </w:r>
      <w:r w:rsidR="00907FE2">
        <w:t xml:space="preserve">) and </w:t>
      </w:r>
      <w:r w:rsidR="00907FE2">
        <w:rPr>
          <w:i/>
        </w:rPr>
        <w:t>O</w:t>
      </w:r>
      <w:r w:rsidR="00907FE2" w:rsidRPr="00413D93">
        <w:t>(</w:t>
      </w:r>
      <w:r w:rsidR="00907FE2" w:rsidRPr="00413D93">
        <w:rPr>
          <w:i/>
        </w:rPr>
        <w:t>t</w:t>
      </w:r>
      <w:r w:rsidR="00907FE2">
        <w:rPr>
          <w:i/>
          <w:vertAlign w:val="subscript"/>
        </w:rPr>
        <w:t>las</w:t>
      </w:r>
      <w:r w:rsidR="00907FE2" w:rsidRPr="00FD7764">
        <w:rPr>
          <w:i/>
          <w:vertAlign w:val="subscript"/>
        </w:rPr>
        <w:t>t</w:t>
      </w:r>
      <w:r w:rsidR="00907FE2">
        <w:t xml:space="preserve">) </w:t>
      </w:r>
      <w:r w:rsidR="009D1D9E">
        <w:t xml:space="preserve">and recording the x and y offset values that yielded the maximum overlap.  </w:t>
      </w:r>
      <w:r w:rsidR="00130F4E">
        <w:t xml:space="preserve">Figure </w:t>
      </w:r>
      <w:r w:rsidR="000A420C">
        <w:t xml:space="preserve">5 shows four frames of an object before and after interpolation, where the top row is at </w:t>
      </w:r>
      <w:r w:rsidR="000A420C" w:rsidRPr="00FD7764">
        <w:rPr>
          <w:i/>
        </w:rPr>
        <w:t>t</w:t>
      </w:r>
      <w:r w:rsidR="000A420C" w:rsidRPr="00FD7764">
        <w:rPr>
          <w:i/>
          <w:vertAlign w:val="subscript"/>
        </w:rPr>
        <w:t>first</w:t>
      </w:r>
      <w:r w:rsidR="000A420C">
        <w:t xml:space="preserve">, the bottom row is at </w:t>
      </w:r>
      <w:r w:rsidR="000A420C" w:rsidRPr="00FD7764">
        <w:rPr>
          <w:i/>
        </w:rPr>
        <w:t>t</w:t>
      </w:r>
      <w:r w:rsidR="000A420C" w:rsidRPr="00FD7764">
        <w:rPr>
          <w:i/>
          <w:vertAlign w:val="subscript"/>
        </w:rPr>
        <w:t>last</w:t>
      </w:r>
      <w:r w:rsidR="000A420C">
        <w:t>, t</w:t>
      </w:r>
      <w:r w:rsidR="00B01C5D">
        <w:t xml:space="preserve">he left column </w:t>
      </w:r>
      <w:r w:rsidR="000A420C">
        <w:t>i</w:t>
      </w:r>
      <w:r w:rsidR="00B01C5D">
        <w:t xml:space="preserve">s the object before interpolation, and the </w:t>
      </w:r>
      <w:r w:rsidR="000A420C">
        <w:t xml:space="preserve">right column is the </w:t>
      </w:r>
      <w:r w:rsidR="00B01C5D">
        <w:t>object after interpolation</w:t>
      </w:r>
      <w:r w:rsidR="000A420C">
        <w:t>.</w:t>
      </w:r>
    </w:p>
    <w:p w14:paraId="3384CFC6" w14:textId="430D03EB" w:rsidR="00AA08C5" w:rsidRDefault="00AA08C5" w:rsidP="00AA08C5">
      <w:pPr>
        <w:ind w:firstLine="720"/>
      </w:pPr>
      <w:r>
        <w:t xml:space="preserve">Because I combine objects and interpolate missing blobs, short-term occlusions do not pose a problem to tracking objects, because the object </w:t>
      </w:r>
      <w:r w:rsidR="00D615FE">
        <w:t xml:space="preserve">gets combined from </w:t>
      </w:r>
      <w:r>
        <w:t>bef</w:t>
      </w:r>
      <w:r w:rsidR="00D615FE">
        <w:t xml:space="preserve">ore and after the occlusion </w:t>
      </w:r>
      <w:r>
        <w:t xml:space="preserve">and the occluded frames </w:t>
      </w:r>
      <w:r w:rsidR="00D615FE">
        <w:t>get interpolated.</w:t>
      </w:r>
    </w:p>
    <w:p w14:paraId="1744639C" w14:textId="501904C4" w:rsidR="00ED26F9" w:rsidRDefault="00ED26F9" w:rsidP="00132615">
      <w:pPr>
        <w:ind w:firstLine="720"/>
      </w:pPr>
    </w:p>
    <w:p w14:paraId="35AE1F87" w14:textId="77777777" w:rsidR="00ED26F9" w:rsidRDefault="00ED26F9" w:rsidP="00CA454C">
      <w:pPr>
        <w:rPr>
          <w:b/>
        </w:rPr>
      </w:pPr>
    </w:p>
    <w:p w14:paraId="73FC5F4C" w14:textId="77777777" w:rsidR="00ED26F9" w:rsidRDefault="00ED26F9" w:rsidP="00CA454C">
      <w:pPr>
        <w:rPr>
          <w:b/>
        </w:rPr>
      </w:pPr>
    </w:p>
    <w:p w14:paraId="33E0DDF9" w14:textId="77777777" w:rsidR="00ED26F9" w:rsidRDefault="008E37A2" w:rsidP="00CA454C">
      <w:pPr>
        <w:rPr>
          <w:b/>
        </w:rPr>
      </w:pPr>
      <w:r>
        <w:rPr>
          <w:b/>
        </w:rPr>
        <w:t>6</w:t>
      </w:r>
      <w:r w:rsidR="00ED26F9">
        <w:rPr>
          <w:b/>
        </w:rPr>
        <w:t>. Create Final Objects</w:t>
      </w:r>
    </w:p>
    <w:p w14:paraId="54B05A92" w14:textId="77777777" w:rsidR="00ED26F9" w:rsidRDefault="00ED26F9" w:rsidP="00CA454C">
      <w:pPr>
        <w:rPr>
          <w:b/>
        </w:rPr>
      </w:pPr>
    </w:p>
    <w:p w14:paraId="144E1DDD" w14:textId="38AE51B1" w:rsidR="00A64D25" w:rsidRDefault="0085773B" w:rsidP="00596CCA">
      <w:pPr>
        <w:tabs>
          <w:tab w:val="left" w:pos="1440"/>
        </w:tabs>
        <w:ind w:firstLine="720"/>
        <w:jc w:val="both"/>
      </w:pPr>
      <w:r>
        <w:t>In order to transform the object skeleton into an object that has a blob corresponding to every frame</w:t>
      </w:r>
      <w:r w:rsidR="00CC25CE">
        <w:t xml:space="preserve"> </w:t>
      </w:r>
      <w:r w:rsidR="00907FE2">
        <w:t>of the original video</w:t>
      </w:r>
      <w:r w:rsidR="00CC25CE">
        <w:t xml:space="preserve">, I interpolate the </w:t>
      </w:r>
      <w:r w:rsidR="00907FE2">
        <w:t>skeleton into smaller time intervals</w:t>
      </w:r>
      <w:r w:rsidR="00A64D25">
        <w:t>.</w:t>
      </w:r>
    </w:p>
    <w:p w14:paraId="0C8F66F6" w14:textId="6F751D98" w:rsidR="00ED26F9" w:rsidRDefault="00A577B2" w:rsidP="00596CCA">
      <w:pPr>
        <w:tabs>
          <w:tab w:val="left" w:pos="1440"/>
        </w:tabs>
        <w:ind w:firstLine="720"/>
        <w:jc w:val="both"/>
      </w:pPr>
      <w:r>
        <w:t xml:space="preserve">Let the current object be </w:t>
      </w:r>
      <w:r>
        <w:rPr>
          <w:i/>
        </w:rPr>
        <w:t>O</w:t>
      </w:r>
      <w:r>
        <w:t xml:space="preserve"> and the current time be </w:t>
      </w:r>
      <w:r>
        <w:rPr>
          <w:i/>
        </w:rPr>
        <w:t>t</w:t>
      </w:r>
      <w:r>
        <w:t xml:space="preserve">, and the time of the new blob that needs to be created be </w:t>
      </w:r>
      <w:r w:rsidRPr="00A577B2">
        <w:rPr>
          <w:i/>
        </w:rPr>
        <w:t>t’</w:t>
      </w:r>
      <w:r>
        <w:t xml:space="preserve"> where </w:t>
      </w:r>
      <w:r>
        <w:rPr>
          <w:i/>
        </w:rPr>
        <w:t xml:space="preserve">t </w:t>
      </w:r>
      <w:r>
        <w:t xml:space="preserve">&lt; </w:t>
      </w:r>
      <w:r w:rsidRPr="00A577B2">
        <w:rPr>
          <w:i/>
        </w:rPr>
        <w:t>t’</w:t>
      </w:r>
      <w:r>
        <w:t xml:space="preserve"> &lt; </w:t>
      </w:r>
      <w:r w:rsidRPr="00907FE2">
        <w:rPr>
          <w:i/>
        </w:rPr>
        <w:t>t</w:t>
      </w:r>
      <w:r w:rsidRPr="00907FE2">
        <w:t>+</w:t>
      </w:r>
      <w:r w:rsidRPr="00BD2EA4">
        <w:rPr>
          <w:rFonts w:cs="Lucida Grande"/>
          <w:color w:val="000000"/>
        </w:rPr>
        <w:t>Δ</w:t>
      </w:r>
      <w:r w:rsidRPr="00BD2EA4">
        <w:rPr>
          <w:i/>
        </w:rPr>
        <w:t>t</w:t>
      </w:r>
      <w:r w:rsidRPr="00A577B2">
        <w:t>.</w:t>
      </w:r>
      <w:r w:rsidR="00A64D25" w:rsidRPr="00A64D25">
        <w:rPr>
          <w:i/>
        </w:rPr>
        <w:t xml:space="preserve"> O</w:t>
      </w:r>
      <w:r w:rsidR="00A64D25">
        <w:t>(</w:t>
      </w:r>
      <w:r w:rsidR="00A64D25" w:rsidRPr="00A64D25">
        <w:rPr>
          <w:i/>
        </w:rPr>
        <w:t>t’</w:t>
      </w:r>
      <w:r w:rsidR="00A64D25">
        <w:t xml:space="preserve">) is </w:t>
      </w:r>
      <w:r w:rsidR="00CC25CE">
        <w:t xml:space="preserve"> </w:t>
      </w:r>
      <w:r w:rsidR="00A64D25">
        <w:t>interpolated</w:t>
      </w:r>
      <w:r>
        <w:t xml:space="preserve"> </w:t>
      </w:r>
      <w:r w:rsidR="00CC25CE">
        <w:t xml:space="preserve">in the same manner as </w:t>
      </w:r>
      <w:r w:rsidR="00AF3A8A">
        <w:t>missing blobs</w:t>
      </w:r>
      <w:r w:rsidR="004A757A">
        <w:t>, except the shape used for the interpolated blobs is a combination of the current blob</w:t>
      </w:r>
      <w:r w:rsidR="00907FE2">
        <w:t xml:space="preserve">, the </w:t>
      </w:r>
      <w:r w:rsidR="004A757A">
        <w:t>next blob</w:t>
      </w:r>
      <w:r>
        <w:t>, and previous blob,</w:t>
      </w:r>
      <w:r w:rsidR="00907FE2">
        <w:t xml:space="preserve"> i.e. </w:t>
      </w:r>
      <w:r w:rsidR="00907FE2" w:rsidRPr="00907FE2">
        <w:rPr>
          <w:i/>
        </w:rPr>
        <w:t>O</w:t>
      </w:r>
      <w:r w:rsidR="00907FE2">
        <w:t>(</w:t>
      </w:r>
      <w:r w:rsidR="00907FE2" w:rsidRPr="00907FE2">
        <w:rPr>
          <w:i/>
        </w:rPr>
        <w:t>t</w:t>
      </w:r>
      <w:r w:rsidR="00907FE2">
        <w:t xml:space="preserve">), </w:t>
      </w:r>
      <w:r w:rsidR="00907FE2" w:rsidRPr="00907FE2">
        <w:rPr>
          <w:i/>
        </w:rPr>
        <w:t>O</w:t>
      </w:r>
      <w:r w:rsidR="00907FE2">
        <w:t>(</w:t>
      </w:r>
      <w:r w:rsidR="00907FE2" w:rsidRPr="00907FE2">
        <w:rPr>
          <w:i/>
        </w:rPr>
        <w:t>t</w:t>
      </w:r>
      <w:r w:rsidR="00907FE2" w:rsidRPr="00907FE2">
        <w:t>+</w:t>
      </w:r>
      <w:r w:rsidR="00907FE2" w:rsidRPr="00BD2EA4">
        <w:rPr>
          <w:rFonts w:cs="Lucida Grande"/>
          <w:color w:val="000000"/>
        </w:rPr>
        <w:t>Δ</w:t>
      </w:r>
      <w:r w:rsidR="00907FE2" w:rsidRPr="00BD2EA4">
        <w:rPr>
          <w:i/>
        </w:rPr>
        <w:t>t</w:t>
      </w:r>
      <w:r w:rsidR="00907FE2">
        <w:t xml:space="preserve">),  and </w:t>
      </w:r>
      <w:r w:rsidR="00CC25CE">
        <w:t xml:space="preserve"> </w:t>
      </w:r>
      <w:r w:rsidR="00907FE2" w:rsidRPr="00907FE2">
        <w:rPr>
          <w:i/>
        </w:rPr>
        <w:t>O</w:t>
      </w:r>
      <w:r w:rsidR="00907FE2">
        <w:t>(</w:t>
      </w:r>
      <w:r w:rsidR="00907FE2" w:rsidRPr="00907FE2">
        <w:rPr>
          <w:i/>
        </w:rPr>
        <w:t>t</w:t>
      </w:r>
      <w:r>
        <w:t>-</w:t>
      </w:r>
      <w:r w:rsidR="00907FE2" w:rsidRPr="00BD2EA4">
        <w:rPr>
          <w:rFonts w:cs="Lucida Grande"/>
          <w:color w:val="000000"/>
        </w:rPr>
        <w:t>Δ</w:t>
      </w:r>
      <w:r w:rsidR="00907FE2" w:rsidRPr="00BD2EA4">
        <w:rPr>
          <w:i/>
        </w:rPr>
        <w:t>t</w:t>
      </w:r>
      <w:r w:rsidR="00907FE2">
        <w:t xml:space="preserve">).  </w:t>
      </w:r>
      <w:r w:rsidR="004A757A">
        <w:t xml:space="preserve">This shape is found by translating </w:t>
      </w:r>
      <w:r w:rsidRPr="00907FE2">
        <w:rPr>
          <w:i/>
        </w:rPr>
        <w:t>O</w:t>
      </w:r>
      <w:r>
        <w:t>(</w:t>
      </w:r>
      <w:r w:rsidRPr="00907FE2">
        <w:rPr>
          <w:i/>
        </w:rPr>
        <w:t>t</w:t>
      </w:r>
      <w:r>
        <w:t>-</w:t>
      </w:r>
      <w:r w:rsidRPr="00BD2EA4">
        <w:rPr>
          <w:rFonts w:cs="Lucida Grande"/>
          <w:color w:val="000000"/>
        </w:rPr>
        <w:t>Δ</w:t>
      </w:r>
      <w:r w:rsidRPr="00BD2EA4">
        <w:rPr>
          <w:i/>
        </w:rPr>
        <w:t>t</w:t>
      </w:r>
      <w:r>
        <w:t>)</w:t>
      </w:r>
      <w:r w:rsidR="004A757A">
        <w:t xml:space="preserve"> and </w:t>
      </w:r>
      <w:r w:rsidRPr="00907FE2">
        <w:rPr>
          <w:i/>
        </w:rPr>
        <w:t>O</w:t>
      </w:r>
      <w:r>
        <w:t>(</w:t>
      </w:r>
      <w:r w:rsidRPr="00907FE2">
        <w:rPr>
          <w:i/>
        </w:rPr>
        <w:t>t</w:t>
      </w:r>
      <w:r w:rsidRPr="00907FE2">
        <w:t>+</w:t>
      </w:r>
      <w:r w:rsidRPr="00BD2EA4">
        <w:rPr>
          <w:rFonts w:cs="Lucida Grande"/>
          <w:color w:val="000000"/>
        </w:rPr>
        <w:t>Δ</w:t>
      </w:r>
      <w:r w:rsidRPr="00BD2EA4">
        <w:rPr>
          <w:i/>
        </w:rPr>
        <w:t>t</w:t>
      </w:r>
      <w:r>
        <w:t xml:space="preserve">) </w:t>
      </w:r>
      <w:r w:rsidR="004A757A">
        <w:t xml:space="preserve">to maximize their overlap with </w:t>
      </w:r>
      <w:r w:rsidRPr="00907FE2">
        <w:rPr>
          <w:i/>
        </w:rPr>
        <w:t>O</w:t>
      </w:r>
      <w:r>
        <w:t>(</w:t>
      </w:r>
      <w:r w:rsidRPr="00907FE2">
        <w:rPr>
          <w:i/>
        </w:rPr>
        <w:t>t</w:t>
      </w:r>
      <w:r>
        <w:t>)</w:t>
      </w:r>
      <w:r w:rsidR="004A757A">
        <w:t xml:space="preserve">, and then defining the </w:t>
      </w:r>
      <w:r>
        <w:t xml:space="preserve">shape of </w:t>
      </w:r>
      <w:r w:rsidRPr="00907FE2">
        <w:rPr>
          <w:i/>
        </w:rPr>
        <w:t>O</w:t>
      </w:r>
      <w:r>
        <w:t>(</w:t>
      </w:r>
      <w:r w:rsidRPr="00907FE2">
        <w:rPr>
          <w:i/>
        </w:rPr>
        <w:t>t</w:t>
      </w:r>
      <w:r>
        <w:rPr>
          <w:i/>
        </w:rPr>
        <w:t>’</w:t>
      </w:r>
      <w:r>
        <w:t xml:space="preserve">) </w:t>
      </w:r>
      <w:r w:rsidR="004A757A">
        <w:t>as the space where at least two of the three blobs intersect.</w:t>
      </w:r>
      <w:r w:rsidR="00ED26F9">
        <w:t xml:space="preserve"> </w:t>
      </w:r>
      <w:r w:rsidR="004A757A">
        <w:t xml:space="preserve"> </w:t>
      </w:r>
      <w:r w:rsidR="00ED26F9">
        <w:t xml:space="preserve">In </w:t>
      </w:r>
      <w:r>
        <w:t>F</w:t>
      </w:r>
      <w:r w:rsidR="004A757A">
        <w:t>igure 6</w:t>
      </w:r>
      <w:r>
        <w:t>,</w:t>
      </w:r>
      <w:r w:rsidR="00ED26F9">
        <w:t xml:space="preserve"> </w:t>
      </w:r>
      <w:r w:rsidRPr="00907FE2">
        <w:rPr>
          <w:i/>
        </w:rPr>
        <w:t>O</w:t>
      </w:r>
      <w:r>
        <w:t>(</w:t>
      </w:r>
      <w:r w:rsidRPr="00907FE2">
        <w:rPr>
          <w:i/>
        </w:rPr>
        <w:t>t</w:t>
      </w:r>
      <w:r>
        <w:t>-</w:t>
      </w:r>
      <w:r w:rsidRPr="00BD2EA4">
        <w:rPr>
          <w:rFonts w:cs="Lucida Grande"/>
          <w:color w:val="000000"/>
        </w:rPr>
        <w:t>Δ</w:t>
      </w:r>
      <w:r w:rsidRPr="00BD2EA4">
        <w:rPr>
          <w:i/>
        </w:rPr>
        <w:t>t</w:t>
      </w:r>
      <w:r>
        <w:t>) is blue,</w:t>
      </w:r>
      <w:r w:rsidR="004A757A">
        <w:t xml:space="preserve"> </w:t>
      </w:r>
      <w:r w:rsidRPr="00907FE2">
        <w:rPr>
          <w:i/>
        </w:rPr>
        <w:t>O</w:t>
      </w:r>
      <w:r>
        <w:t>(</w:t>
      </w:r>
      <w:r w:rsidRPr="00907FE2">
        <w:rPr>
          <w:i/>
        </w:rPr>
        <w:t>t</w:t>
      </w:r>
      <w:r w:rsidRPr="00907FE2">
        <w:t>+</w:t>
      </w:r>
      <w:r w:rsidRPr="00BD2EA4">
        <w:rPr>
          <w:rFonts w:cs="Lucida Grande"/>
          <w:color w:val="000000"/>
        </w:rPr>
        <w:t>Δ</w:t>
      </w:r>
      <w:r w:rsidRPr="00BD2EA4">
        <w:rPr>
          <w:i/>
        </w:rPr>
        <w:t>t</w:t>
      </w:r>
      <w:r>
        <w:t>)</w:t>
      </w:r>
      <w:r w:rsidR="004A757A">
        <w:t xml:space="preserve"> is green, and </w:t>
      </w:r>
      <w:r w:rsidRPr="00907FE2">
        <w:rPr>
          <w:i/>
        </w:rPr>
        <w:t>O</w:t>
      </w:r>
      <w:r>
        <w:t>(</w:t>
      </w:r>
      <w:r w:rsidRPr="00907FE2">
        <w:rPr>
          <w:i/>
        </w:rPr>
        <w:t>t</w:t>
      </w:r>
      <w:r>
        <w:t xml:space="preserve">) </w:t>
      </w:r>
      <w:r w:rsidR="004A757A">
        <w:t>is red.  T</w:t>
      </w:r>
      <w:r w:rsidR="00ED26F9">
        <w:t>he other colors correspond to overlap</w:t>
      </w:r>
      <w:r w:rsidR="004A757A">
        <w:t xml:space="preserve"> between blobs</w:t>
      </w:r>
      <w:r w:rsidR="00ED26F9">
        <w:t xml:space="preserve"> (for example, purple is the overlap of red and blue</w:t>
      </w:r>
      <w:r w:rsidR="00AF3A8A">
        <w:t xml:space="preserve">, and </w:t>
      </w:r>
      <w:r w:rsidR="004A757A">
        <w:t>white is the overlap of all three</w:t>
      </w:r>
      <w:r w:rsidR="00ED26F9">
        <w:t xml:space="preserve">).  The leftmost </w:t>
      </w:r>
      <w:r w:rsidR="004A757A">
        <w:t>image shows the blob</w:t>
      </w:r>
      <w:r w:rsidR="00ED26F9">
        <w:t xml:space="preserve">s before </w:t>
      </w:r>
      <w:r w:rsidR="001406AF">
        <w:t>being</w:t>
      </w:r>
      <w:r w:rsidR="004A757A">
        <w:t xml:space="preserve"> translated</w:t>
      </w:r>
      <w:r w:rsidR="00ED26F9">
        <w:t xml:space="preserve">, the middle figure shows </w:t>
      </w:r>
      <w:r w:rsidR="004A757A">
        <w:t xml:space="preserve">the blobs </w:t>
      </w:r>
      <w:r w:rsidR="00ED26F9">
        <w:t xml:space="preserve">after </w:t>
      </w:r>
      <w:r w:rsidR="001406AF">
        <w:t>being translated</w:t>
      </w:r>
      <w:r w:rsidR="00ED26F9">
        <w:t xml:space="preserve">, and the rightmost image is the final </w:t>
      </w:r>
      <w:r w:rsidR="001406AF">
        <w:t>blob</w:t>
      </w:r>
      <w:r w:rsidR="00ED26F9">
        <w:t xml:space="preserve"> resulting from the overlap.</w:t>
      </w:r>
      <w:r>
        <w:t xml:space="preserve">  This final shape is then translated using the </w:t>
      </w:r>
      <w:r w:rsidR="00AF3A8A">
        <w:t xml:space="preserve">values from the </w:t>
      </w:r>
      <w:r>
        <w:t>same calculation as is described in Equation 4.</w:t>
      </w:r>
    </w:p>
    <w:p w14:paraId="746DAFA0" w14:textId="7AFD34B2" w:rsidR="00ED26F9" w:rsidRDefault="00D615FE" w:rsidP="00ED26F9">
      <w:pPr>
        <w:tabs>
          <w:tab w:val="left" w:pos="3300"/>
        </w:tabs>
      </w:pPr>
      <w:r>
        <w:rPr>
          <w:noProof/>
        </w:rPr>
        <w:drawing>
          <wp:anchor distT="0" distB="0" distL="114300" distR="114300" simplePos="0" relativeHeight="251688960" behindDoc="0" locked="0" layoutInCell="1" allowOverlap="1" wp14:anchorId="5F7D2414" wp14:editId="25EA4213">
            <wp:simplePos x="0" y="0"/>
            <wp:positionH relativeFrom="column">
              <wp:posOffset>0</wp:posOffset>
            </wp:positionH>
            <wp:positionV relativeFrom="paragraph">
              <wp:posOffset>-779145</wp:posOffset>
            </wp:positionV>
            <wp:extent cx="3771900" cy="1143000"/>
            <wp:effectExtent l="0" t="0" r="1270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19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0" locked="0" layoutInCell="1" allowOverlap="1" wp14:anchorId="2FABA2F0" wp14:editId="5EDB80D5">
                <wp:simplePos x="0" y="0"/>
                <wp:positionH relativeFrom="column">
                  <wp:posOffset>0</wp:posOffset>
                </wp:positionH>
                <wp:positionV relativeFrom="paragraph">
                  <wp:posOffset>478155</wp:posOffset>
                </wp:positionV>
                <wp:extent cx="3771900" cy="114300"/>
                <wp:effectExtent l="0" t="0" r="12700" b="12700"/>
                <wp:wrapSquare wrapText="bothSides"/>
                <wp:docPr id="19" name="Text Box 19"/>
                <wp:cNvGraphicFramePr/>
                <a:graphic xmlns:a="http://schemas.openxmlformats.org/drawingml/2006/main">
                  <a:graphicData uri="http://schemas.microsoft.com/office/word/2010/wordprocessingShape">
                    <wps:wsp>
                      <wps:cNvSpPr txBox="1"/>
                      <wps:spPr>
                        <a:xfrm>
                          <a:off x="0" y="0"/>
                          <a:ext cx="3771900" cy="1143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CC01FE" w14:textId="63AFD919" w:rsidR="00AA08C5" w:rsidRDefault="00AA08C5" w:rsidP="003F6F7C">
                            <w:pPr>
                              <w:pStyle w:val="Caption"/>
                              <w:rPr>
                                <w:noProof/>
                              </w:rPr>
                            </w:pPr>
                            <w:r>
                              <w:t xml:space="preserve">Figure </w:t>
                            </w:r>
                            <w:fldSimple w:instr=" SEQ Figure \* ARABIC ">
                              <w:r w:rsidR="00427D57">
                                <w:rPr>
                                  <w:noProof/>
                                </w:rPr>
                                <w:t>6</w:t>
                              </w:r>
                            </w:fldSimple>
                            <w:r>
                              <w:t>: Using overlap from before and after for a more accurate shape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2" type="#_x0000_t202" style="position:absolute;margin-left:0;margin-top:37.65pt;width:297pt;height: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UbiY8CAAAsBQAADgAAAGRycy9lMm9Eb2MueG1srFTfT9swEH6ftP/B8ntJUgqlESkKRZ0mIUAq&#10;E8+u4zSREtuz3SZs2v++z04Dg+1hmvbinO8u9+P77nx51bcNOQhjayUzmpzElAjJVVHLXUa/PK4n&#10;F5RYx2TBGiVFRp+FpVfLjx8uO52KqapUUwhDEETatNMZrZzTaRRZXomW2ROlhYSxVKZlDleziwrD&#10;OkRvm2gax+dRp0yhjeLCWmhvBiNdhvhlKbi7L0srHGkyitpcOE04t/6Mlpcs3Rmmq5ofy2D/UEXL&#10;aomkL6FumGNkb+rfQrU1N8qq0p1w1UaqLGsuQg/oJonfdbOpmBahF4Bj9QtM9v+F5XeHB0PqAtwt&#10;KJGsBUePonfkWvUEKuDTaZvCbaPh6Hro4TvqLZS+7b40rf+iIQI7kH5+QddH41CezufJIoaJw5Yk&#10;s1PICB+9/q2NdZ+EaokXMmrAXgCVHW6tG1xHF5/MqqYu1nXT+Is3rBpDDgxMd1XtxDH4G69Gel+p&#10;/F9DwEEjwqgMWViKiiF6T197oPH76mw+zedni8l5fpZMZkl8McnzeDq5WedxHs/Wq8Xs+geqbVky&#10;SzsMlMY4eiQB2LphuyN53vx37LWMv5n1JInClA1lI3CAbiw18iwNbHjJ9ds+sHo+MrVVxTMINGpY&#10;Aav5ugZkt8y6B2Yw8yAGe+zucZSN6jKqjhIllTLf/qT3/mgGVkp8yxm1X/fMCEqazxJD6hduFMwo&#10;bEdB7tuVAlkJXgjNg4gfjGtGsTSqfcJ65z4LTExy5MqoG8WVGzYZzwMXeR6csFaauVu50dyHHkfj&#10;sX9iRh8HywG1OzVuF0vfzdfgOwxKvneqrMPweVwHFIG8v2AlAwfH58Pv/K/34PX6yC1/AgAA//8D&#10;AFBLAwQUAAYACAAAACEA+oMWK90AAAAGAQAADwAAAGRycy9kb3ducmV2LnhtbEyPzU7DMBCE70i8&#10;g7VIXBB1aOhfyKaCFm5waKl6duMliYjXke006dtjTnDcmdHMt/l6NK04k/ONZYSHSQKCuLS64Qrh&#10;8Pl2vwThg2KtWsuEcCEP6+L6KleZtgPv6LwPlYgl7DOFUIfQZVL6siaj/MR2xNH7ss6oEE9XSe3U&#10;EMtNK6dJMpdGNRwXatXRpqbye98bhPnW9cOON3fbw+u7+uiq6fHlckS8vRmfn0AEGsNfGH7xIzoU&#10;kelke9ZetAjxkYCwmKUgojtbPUbhhLBKU5BFLv/jFz8AAAD//wMAUEsBAi0AFAAGAAgAAAAhAOSZ&#10;w8D7AAAA4QEAABMAAAAAAAAAAAAAAAAAAAAAAFtDb250ZW50X1R5cGVzXS54bWxQSwECLQAUAAYA&#10;CAAAACEAI7Jq4dcAAACUAQAACwAAAAAAAAAAAAAAAAAsAQAAX3JlbHMvLnJlbHNQSwECLQAUAAYA&#10;CAAAACEACLUbiY8CAAAsBQAADgAAAAAAAAAAAAAAAAAsAgAAZHJzL2Uyb0RvYy54bWxQSwECLQAU&#10;AAYACAAAACEA+oMWK90AAAAGAQAADwAAAAAAAAAAAAAAAADnBAAAZHJzL2Rvd25yZXYueG1sUEsF&#10;BgAAAAAEAAQA8wAAAPEFAAAAAA==&#10;" stroked="f">
                <v:textbox inset="0,0,0,0">
                  <w:txbxContent>
                    <w:p w14:paraId="1DCC01FE" w14:textId="63AFD919" w:rsidR="00AA08C5" w:rsidRDefault="00AA08C5" w:rsidP="003F6F7C">
                      <w:pPr>
                        <w:pStyle w:val="Caption"/>
                        <w:rPr>
                          <w:noProof/>
                        </w:rPr>
                      </w:pPr>
                      <w:r>
                        <w:t xml:space="preserve">Figure </w:t>
                      </w:r>
                      <w:fldSimple w:instr=" SEQ Figure \* ARABIC ">
                        <w:r w:rsidR="00427D57">
                          <w:rPr>
                            <w:noProof/>
                          </w:rPr>
                          <w:t>6</w:t>
                        </w:r>
                      </w:fldSimple>
                      <w:r>
                        <w:t>: Using overlap from before and after for a more accurate shape</w:t>
                      </w:r>
                    </w:p>
                  </w:txbxContent>
                </v:textbox>
                <w10:wrap type="square"/>
              </v:shape>
            </w:pict>
          </mc:Fallback>
        </mc:AlternateContent>
      </w:r>
    </w:p>
    <w:p w14:paraId="2EF7792C" w14:textId="2DBE24CA" w:rsidR="00ED26F9" w:rsidRDefault="00ED26F9" w:rsidP="00ED26F9">
      <w:pPr>
        <w:keepNext/>
        <w:tabs>
          <w:tab w:val="left" w:pos="3300"/>
        </w:tabs>
      </w:pPr>
    </w:p>
    <w:p w14:paraId="2F3E02FB" w14:textId="77777777" w:rsidR="00ED26F9" w:rsidRDefault="008E37A2" w:rsidP="00CA454C">
      <w:pPr>
        <w:rPr>
          <w:b/>
        </w:rPr>
      </w:pPr>
      <w:r>
        <w:rPr>
          <w:b/>
        </w:rPr>
        <w:t>7. Results</w:t>
      </w:r>
    </w:p>
    <w:p w14:paraId="090B000C" w14:textId="77777777" w:rsidR="008C7FA4" w:rsidRDefault="008C7FA4" w:rsidP="00CA454C">
      <w:pPr>
        <w:rPr>
          <w:b/>
        </w:rPr>
      </w:pPr>
    </w:p>
    <w:p w14:paraId="138CC79A" w14:textId="470DB52D" w:rsidR="008C7FA4" w:rsidRPr="008C7FA4" w:rsidRDefault="008C7FA4" w:rsidP="002F5972">
      <w:pPr>
        <w:ind w:firstLine="720"/>
      </w:pPr>
      <w:r>
        <w:t>Figures 7-9</w:t>
      </w:r>
      <w:r w:rsidRPr="008C7FA4">
        <w:t xml:space="preserve"> show </w:t>
      </w:r>
      <w:r w:rsidR="00190DBD">
        <w:t>the</w:t>
      </w:r>
      <w:r>
        <w:t xml:space="preserve"> results </w:t>
      </w:r>
      <w:r w:rsidR="00537E38">
        <w:t xml:space="preserve">when </w:t>
      </w:r>
      <w:r w:rsidR="00190DBD">
        <w:t xml:space="preserve">this algorithm is </w:t>
      </w:r>
      <w:r w:rsidR="00537E38">
        <w:t>tested on a short video clip of an intersection</w:t>
      </w:r>
      <w:r w:rsidR="00FA156B">
        <w:t xml:space="preserve"> that includes pedestrians crossing the street at the beginning and a truck driving through at the end</w:t>
      </w:r>
      <w:r w:rsidR="00537E38">
        <w:t xml:space="preserve">.  These results </w:t>
      </w:r>
      <w:r w:rsidR="00FA156B">
        <w:t>were created by taking one frame per second from the video and masking that frame with the corresponding blob from the object.</w:t>
      </w:r>
      <w:r w:rsidR="001A4BB1">
        <w:t xml:space="preserve">  Figure 7 shows the first object, which tracks the pedestrians crossing the street.  Figure 8 shows the second object, which also tracks the pedestrians briefly.  Figure 9 shows the third object, which tracks the truck towards the end of the clip.</w:t>
      </w:r>
    </w:p>
    <w:p w14:paraId="305A64E7" w14:textId="1AB16E4E" w:rsidR="001A4BB1" w:rsidRDefault="00FA156B" w:rsidP="001A4BB1">
      <w:pPr>
        <w:keepNext/>
      </w:pPr>
      <w:r w:rsidRPr="00FA156B">
        <w:t xml:space="preserve"> </w:t>
      </w:r>
      <w:r>
        <w:rPr>
          <w:noProof/>
        </w:rPr>
        <w:drawing>
          <wp:inline distT="0" distB="0" distL="0" distR="0" wp14:anchorId="7EA301BA" wp14:editId="449B5B8B">
            <wp:extent cx="5481320" cy="2476478"/>
            <wp:effectExtent l="0" t="0" r="508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3036" cy="2477253"/>
                    </a:xfrm>
                    <a:prstGeom prst="rect">
                      <a:avLst/>
                    </a:prstGeom>
                    <a:noFill/>
                    <a:ln>
                      <a:noFill/>
                    </a:ln>
                  </pic:spPr>
                </pic:pic>
              </a:graphicData>
            </a:graphic>
          </wp:inline>
        </w:drawing>
      </w:r>
    </w:p>
    <w:p w14:paraId="16DDB14F" w14:textId="1E683056" w:rsidR="001A4BB1" w:rsidRDefault="001A4BB1" w:rsidP="001A4BB1">
      <w:pPr>
        <w:pStyle w:val="Caption"/>
      </w:pPr>
      <w:r>
        <w:t xml:space="preserve">Figure </w:t>
      </w:r>
      <w:fldSimple w:instr=" SEQ Figure \* ARABIC ">
        <w:r w:rsidR="00427D57">
          <w:rPr>
            <w:noProof/>
          </w:rPr>
          <w:t>7</w:t>
        </w:r>
      </w:fldSimple>
      <w:r>
        <w:t>: Object 1 found in a short video of an intersection</w:t>
      </w:r>
    </w:p>
    <w:p w14:paraId="225F2A64" w14:textId="77777777" w:rsidR="001A4BB1" w:rsidRDefault="00FA156B" w:rsidP="001A4BB1">
      <w:pPr>
        <w:keepNext/>
      </w:pPr>
      <w:r w:rsidRPr="00FA156B">
        <w:rPr>
          <w:noProof/>
        </w:rPr>
        <w:t xml:space="preserve"> </w:t>
      </w:r>
      <w:r w:rsidR="001A4BB1">
        <w:rPr>
          <w:noProof/>
        </w:rPr>
        <w:drawing>
          <wp:inline distT="0" distB="0" distL="0" distR="0" wp14:anchorId="4D10B3BE" wp14:editId="1556FDE0">
            <wp:extent cx="5486400" cy="2478774"/>
            <wp:effectExtent l="0" t="0" r="0" b="1079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478774"/>
                    </a:xfrm>
                    <a:prstGeom prst="rect">
                      <a:avLst/>
                    </a:prstGeom>
                    <a:noFill/>
                    <a:ln>
                      <a:noFill/>
                    </a:ln>
                  </pic:spPr>
                </pic:pic>
              </a:graphicData>
            </a:graphic>
          </wp:inline>
        </w:drawing>
      </w:r>
    </w:p>
    <w:p w14:paraId="79052B7A" w14:textId="5C5F5E8A" w:rsidR="008E37A2" w:rsidRDefault="001A4BB1" w:rsidP="001A4BB1">
      <w:pPr>
        <w:pStyle w:val="Caption"/>
        <w:rPr>
          <w:b w:val="0"/>
        </w:rPr>
      </w:pPr>
      <w:r>
        <w:t xml:space="preserve">Figure </w:t>
      </w:r>
      <w:fldSimple w:instr=" SEQ Figure \* ARABIC ">
        <w:r w:rsidR="00427D57">
          <w:rPr>
            <w:noProof/>
          </w:rPr>
          <w:t>8</w:t>
        </w:r>
      </w:fldSimple>
      <w:r>
        <w:t>: Object 2 found in a short video of an intersection</w:t>
      </w:r>
    </w:p>
    <w:p w14:paraId="5661CE6C" w14:textId="3BFC71D1" w:rsidR="008E37A2" w:rsidRDefault="008E37A2" w:rsidP="00CA454C">
      <w:pPr>
        <w:rPr>
          <w:b/>
        </w:rPr>
      </w:pPr>
    </w:p>
    <w:p w14:paraId="5B9FCC39" w14:textId="77777777" w:rsidR="001A4BB1" w:rsidRDefault="001A4BB1" w:rsidP="001A4BB1">
      <w:pPr>
        <w:keepNext/>
      </w:pPr>
      <w:r>
        <w:rPr>
          <w:b/>
          <w:noProof/>
        </w:rPr>
        <w:drawing>
          <wp:inline distT="0" distB="0" distL="0" distR="0" wp14:anchorId="286FCDD8" wp14:editId="2C98DDFD">
            <wp:extent cx="5486400" cy="2478774"/>
            <wp:effectExtent l="0" t="0" r="0" b="1079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478774"/>
                    </a:xfrm>
                    <a:prstGeom prst="rect">
                      <a:avLst/>
                    </a:prstGeom>
                    <a:noFill/>
                    <a:ln>
                      <a:noFill/>
                    </a:ln>
                  </pic:spPr>
                </pic:pic>
              </a:graphicData>
            </a:graphic>
          </wp:inline>
        </w:drawing>
      </w:r>
    </w:p>
    <w:p w14:paraId="51BAAFC5" w14:textId="37498B0D" w:rsidR="001A4BB1" w:rsidRDefault="001A4BB1" w:rsidP="001A4BB1">
      <w:pPr>
        <w:pStyle w:val="Caption"/>
        <w:rPr>
          <w:b w:val="0"/>
        </w:rPr>
      </w:pPr>
      <w:r>
        <w:t xml:space="preserve">Figure </w:t>
      </w:r>
      <w:fldSimple w:instr=" SEQ Figure \* ARABIC ">
        <w:r w:rsidR="00427D57">
          <w:rPr>
            <w:noProof/>
          </w:rPr>
          <w:t>9</w:t>
        </w:r>
      </w:fldSimple>
      <w:r>
        <w:t>: Object 3 found in a short video of an intersection</w:t>
      </w:r>
    </w:p>
    <w:p w14:paraId="6EAC2584" w14:textId="77777777" w:rsidR="003F6F7C" w:rsidRDefault="003F6F7C" w:rsidP="00CA454C">
      <w:pPr>
        <w:rPr>
          <w:b/>
        </w:rPr>
      </w:pPr>
    </w:p>
    <w:p w14:paraId="40D46931" w14:textId="77777777" w:rsidR="00132615" w:rsidRDefault="00132615" w:rsidP="00CA454C">
      <w:pPr>
        <w:rPr>
          <w:b/>
        </w:rPr>
      </w:pPr>
    </w:p>
    <w:p w14:paraId="59EC8937" w14:textId="6258EE0D" w:rsidR="005D631F" w:rsidRDefault="00ED26F9" w:rsidP="00CA454C">
      <w:pPr>
        <w:rPr>
          <w:b/>
        </w:rPr>
      </w:pPr>
      <w:r>
        <w:rPr>
          <w:b/>
        </w:rPr>
        <w:t xml:space="preserve">8. </w:t>
      </w:r>
      <w:r w:rsidR="005D631F">
        <w:rPr>
          <w:b/>
        </w:rPr>
        <w:t xml:space="preserve">Conclusion and </w:t>
      </w:r>
      <w:r>
        <w:rPr>
          <w:b/>
        </w:rPr>
        <w:t>Future Work</w:t>
      </w:r>
    </w:p>
    <w:p w14:paraId="24496CA2" w14:textId="77777777" w:rsidR="002F5972" w:rsidRDefault="005D631F" w:rsidP="00CA454C">
      <w:r>
        <w:tab/>
      </w:r>
    </w:p>
    <w:p w14:paraId="08B15838" w14:textId="2FD9465D" w:rsidR="005D631F" w:rsidRPr="005D631F" w:rsidRDefault="005D631F" w:rsidP="002F5972">
      <w:pPr>
        <w:ind w:firstLine="720"/>
      </w:pPr>
      <w:r>
        <w:t>In this paper, I have described an algorithm that uses video from a stationary camera to find and track moving objects through time.  This algorithm is generalized, so it can track any type of object moving any direction.  It is also lightweight and can run in near real time once the optical flows have been calculated.  The advantage that my algorithm has over other algorithms is that it does not depend on getting accurate information from any one frame, or from only looking at previous frames to find objects.  My algorithm looks both forward and backwards, using the entire video to identify the most likely objects.</w:t>
      </w:r>
    </w:p>
    <w:p w14:paraId="53ED9DEC" w14:textId="73EC4EC5" w:rsidR="007F4A94" w:rsidRDefault="00084D80" w:rsidP="005D631F">
      <w:pPr>
        <w:ind w:firstLine="720"/>
      </w:pPr>
      <w:r>
        <w:t xml:space="preserve">There are many ways that this project could be extended in the future in order to make it more accurate, specialize it for different uses, or both.  A priority for those looking to build upon this project should be to test the algorithm on a variety of situations.  </w:t>
      </w:r>
      <w:r w:rsidR="007F4A94">
        <w:t>As of the writing of this paper I have only tested this code on</w:t>
      </w:r>
      <w:r>
        <w:t xml:space="preserve"> video</w:t>
      </w:r>
      <w:r w:rsidR="00190DBD">
        <w:t>s</w:t>
      </w:r>
      <w:r>
        <w:t xml:space="preserve"> of street intersections, but it should be tested </w:t>
      </w:r>
      <w:r w:rsidR="00EF345D">
        <w:t>on videos containin</w:t>
      </w:r>
      <w:r>
        <w:t>g a variety of types of objects in many different environments.</w:t>
      </w:r>
    </w:p>
    <w:p w14:paraId="0EE44249" w14:textId="1371C9D9" w:rsidR="009873D9" w:rsidRDefault="005201A6" w:rsidP="005D631F">
      <w:pPr>
        <w:ind w:firstLine="720"/>
      </w:pPr>
      <w:r>
        <w:t>A possible improvement to the algorithm is using</w:t>
      </w:r>
      <w:r w:rsidR="00A2304C">
        <w:t xml:space="preserve"> smaller flow increments in addition to the larger ones to find faster moving objects and objects that don’t move in a consistent direction, like a person’s arms and legs.</w:t>
      </w:r>
    </w:p>
    <w:p w14:paraId="70AAF4B0" w14:textId="0481FFD3" w:rsidR="00A2304C" w:rsidRDefault="009873D9" w:rsidP="005D631F">
      <w:pPr>
        <w:ind w:firstLine="720"/>
      </w:pPr>
      <w:r>
        <w:t xml:space="preserve">The speed of this algorithm could </w:t>
      </w:r>
      <w:r w:rsidR="00D43779">
        <w:t xml:space="preserve">also </w:t>
      </w:r>
      <w:r>
        <w:t xml:space="preserve">be improved by </w:t>
      </w:r>
      <w:r w:rsidR="00252911">
        <w:t>using large spatial increments as well as temporal increments when finding the</w:t>
      </w:r>
      <w:r w:rsidR="00D43779">
        <w:t xml:space="preserve"> object skeletons</w:t>
      </w:r>
      <w:r w:rsidR="00252911">
        <w:t xml:space="preserve">, and then interpolating the missing </w:t>
      </w:r>
      <w:r w:rsidR="00D43779">
        <w:t>x and y values</w:t>
      </w:r>
      <w:r w:rsidR="00252911">
        <w:t xml:space="preserve"> in the same way that the missing time frames are interpolated at the end.</w:t>
      </w:r>
    </w:p>
    <w:p w14:paraId="2AEE641D" w14:textId="3F385F40" w:rsidR="00D401A4" w:rsidRDefault="00A2304C" w:rsidP="00E24009">
      <w:pPr>
        <w:ind w:firstLine="720"/>
      </w:pPr>
      <w:r>
        <w:t>Another</w:t>
      </w:r>
      <w:r w:rsidR="00E24009">
        <w:t xml:space="preserve"> way in which this project could be extended is to enable it to use a moving camera rather than just a stationary one.  This task would require that optical flow due to the motion of the camera be eliminated so that only objects moving independently of the camera motion remain.  This is difficult, however, because objects move in different directions due to the motion of a camera, so no one adjustment could be applied to the whole optical flow to eliminate this motion.</w:t>
      </w:r>
    </w:p>
    <w:p w14:paraId="365E1F9F" w14:textId="7E13AA56" w:rsidR="00ED26F9" w:rsidRDefault="00A2304C" w:rsidP="00A2304C">
      <w:pPr>
        <w:ind w:firstLine="720"/>
        <w:rPr>
          <w:b/>
        </w:rPr>
      </w:pPr>
      <w:r>
        <w:t>Another feature that could be added is to add image segmentation to create more precision.  If more precision is needed than the blobs provide, an image segmentation algorithm could be applied which only segments the image inside the blobs, thus yielding the same precision of image segmentation but with much less computational cost because the whole image need not be segmented.</w:t>
      </w:r>
    </w:p>
    <w:p w14:paraId="1FACBC27" w14:textId="77777777" w:rsidR="005D631F" w:rsidRDefault="005D631F" w:rsidP="005D631F">
      <w:pPr>
        <w:rPr>
          <w:b/>
        </w:rPr>
      </w:pPr>
    </w:p>
    <w:p w14:paraId="40BADED6" w14:textId="77777777" w:rsidR="005D631F" w:rsidRDefault="005D631F" w:rsidP="005D631F">
      <w:pPr>
        <w:rPr>
          <w:b/>
        </w:rPr>
      </w:pPr>
    </w:p>
    <w:p w14:paraId="6B4CC593" w14:textId="77777777" w:rsidR="00DB2775" w:rsidRDefault="00DB2775" w:rsidP="005D631F">
      <w:pPr>
        <w:rPr>
          <w:b/>
        </w:rPr>
      </w:pPr>
      <w:r>
        <w:rPr>
          <w:b/>
        </w:rPr>
        <w:t>9. Acknowledgements</w:t>
      </w:r>
    </w:p>
    <w:p w14:paraId="0E01ADB4" w14:textId="77777777" w:rsidR="00DB2775" w:rsidRDefault="00DB2775" w:rsidP="005D631F">
      <w:pPr>
        <w:rPr>
          <w:b/>
        </w:rPr>
      </w:pPr>
    </w:p>
    <w:p w14:paraId="60DF1784" w14:textId="4B96CA16" w:rsidR="00DB2775" w:rsidRPr="00DB2775" w:rsidRDefault="00DB2775" w:rsidP="005D631F">
      <w:r>
        <w:rPr>
          <w:b/>
        </w:rPr>
        <w:tab/>
      </w:r>
      <w:r>
        <w:t>Thank you to my thesis advisors Richard Granger and M. Douglas McIlroy for providing guidance and advice through</w:t>
      </w:r>
      <w:r w:rsidR="00190DBD">
        <w:t>out</w:t>
      </w:r>
      <w:r>
        <w:t xml:space="preserve"> this project.</w:t>
      </w:r>
    </w:p>
    <w:p w14:paraId="71717CB9" w14:textId="77777777" w:rsidR="00DB2775" w:rsidRDefault="00DB2775" w:rsidP="005D631F">
      <w:pPr>
        <w:rPr>
          <w:b/>
        </w:rPr>
      </w:pPr>
    </w:p>
    <w:p w14:paraId="29CAB71A" w14:textId="77777777" w:rsidR="00DB2775" w:rsidRDefault="00DB2775" w:rsidP="005D631F">
      <w:pPr>
        <w:rPr>
          <w:b/>
        </w:rPr>
      </w:pPr>
    </w:p>
    <w:p w14:paraId="5C039A32" w14:textId="7B448079" w:rsidR="005D631F" w:rsidRPr="005D631F" w:rsidRDefault="00DB2775" w:rsidP="005D631F">
      <w:pPr>
        <w:rPr>
          <w:b/>
        </w:rPr>
      </w:pPr>
      <w:r>
        <w:rPr>
          <w:b/>
        </w:rPr>
        <w:t>10</w:t>
      </w:r>
      <w:r w:rsidR="00FB7428">
        <w:rPr>
          <w:b/>
        </w:rPr>
        <w:t xml:space="preserve">. </w:t>
      </w:r>
      <w:r w:rsidR="005D631F">
        <w:rPr>
          <w:b/>
        </w:rPr>
        <w:t>References</w:t>
      </w:r>
    </w:p>
    <w:p w14:paraId="53EFE057" w14:textId="77777777" w:rsidR="00D4209E" w:rsidRDefault="00D4209E"/>
    <w:p w14:paraId="652BC951" w14:textId="13888830" w:rsidR="00FB7428" w:rsidRPr="002F5972" w:rsidRDefault="00FB7428" w:rsidP="00FB7428">
      <w:pPr>
        <w:widowControl w:val="0"/>
        <w:autoSpaceDE w:val="0"/>
        <w:autoSpaceDN w:val="0"/>
        <w:adjustRightInd w:val="0"/>
        <w:spacing w:after="240"/>
        <w:rPr>
          <w:rFonts w:ascii="Cambria" w:hAnsi="Cambria" w:cs="Times"/>
        </w:rPr>
      </w:pPr>
      <w:r w:rsidRPr="002F5972">
        <w:rPr>
          <w:rFonts w:ascii="Cambria" w:hAnsi="Cambria" w:cs="Times"/>
        </w:rPr>
        <w:t xml:space="preserve">[1] Yilmaz, A., Javed, O., and Shah, M. 2006. Object tracking: A survey. </w:t>
      </w:r>
      <w:r w:rsidRPr="002F5972">
        <w:rPr>
          <w:rFonts w:ascii="Cambria" w:hAnsi="Cambria" w:cs="Times"/>
          <w:i/>
          <w:iCs/>
        </w:rPr>
        <w:t>ACM Comput. Surv. 38</w:t>
      </w:r>
      <w:r w:rsidRPr="002F5972">
        <w:rPr>
          <w:rFonts w:ascii="Cambria" w:hAnsi="Cambria" w:cs="Times"/>
        </w:rPr>
        <w:t xml:space="preserve">, 4, Article 13 (Dec. 2006), 45 pages. </w:t>
      </w:r>
      <w:r w:rsidR="002F5972" w:rsidRPr="002F5972">
        <w:rPr>
          <w:rFonts w:ascii="Cambria" w:hAnsi="Cambria" w:cs="Times"/>
        </w:rPr>
        <w:t>Print.</w:t>
      </w:r>
    </w:p>
    <w:p w14:paraId="54504EA0" w14:textId="50BF705B" w:rsidR="00997E60" w:rsidRPr="002F5972" w:rsidRDefault="00997E60" w:rsidP="00FB7428">
      <w:pPr>
        <w:widowControl w:val="0"/>
        <w:autoSpaceDE w:val="0"/>
        <w:autoSpaceDN w:val="0"/>
        <w:adjustRightInd w:val="0"/>
        <w:spacing w:after="240"/>
        <w:rPr>
          <w:rFonts w:ascii="Cambria" w:hAnsi="Cambria" w:cs="Times"/>
        </w:rPr>
      </w:pPr>
      <w:r w:rsidRPr="002F5972">
        <w:rPr>
          <w:rFonts w:ascii="Cambria" w:hAnsi="Cambria" w:cs="Times"/>
        </w:rPr>
        <w:t xml:space="preserve">[2] </w:t>
      </w:r>
      <w:hyperlink r:id="rId17" w:history="1">
        <w:r w:rsidR="006E02B4" w:rsidRPr="002F5972">
          <w:rPr>
            <w:rStyle w:val="Hyperlink"/>
            <w:rFonts w:ascii="Cambria" w:hAnsi="Cambria" w:cs="Times"/>
          </w:rPr>
          <w:t>github.com/APILLSBURY/tsp-</w:t>
        </w:r>
        <w:r w:rsidR="006E02B4" w:rsidRPr="002F5972">
          <w:rPr>
            <w:rStyle w:val="Hyperlink"/>
            <w:rFonts w:ascii="Cambria" w:hAnsi="Cambria" w:cs="Times"/>
          </w:rPr>
          <w:t>t</w:t>
        </w:r>
        <w:r w:rsidR="006E02B4" w:rsidRPr="002F5972">
          <w:rPr>
            <w:rStyle w:val="Hyperlink"/>
            <w:rFonts w:ascii="Cambria" w:hAnsi="Cambria" w:cs="Times"/>
          </w:rPr>
          <w:t>hesis/tree/master/optical_flow_object_tracking</w:t>
        </w:r>
      </w:hyperlink>
    </w:p>
    <w:p w14:paraId="1A993F4B" w14:textId="04124626" w:rsidR="00C70729" w:rsidRPr="002F5972" w:rsidRDefault="006E02B4" w:rsidP="00C70729">
      <w:pPr>
        <w:rPr>
          <w:rFonts w:ascii="Cambria" w:eastAsia="Times New Roman" w:hAnsi="Cambria" w:cs="Times New Roman"/>
        </w:rPr>
      </w:pPr>
      <w:r w:rsidRPr="002F5972">
        <w:rPr>
          <w:rFonts w:ascii="Cambria" w:hAnsi="Cambria" w:cs="Times"/>
        </w:rPr>
        <w:t xml:space="preserve">[3] </w:t>
      </w:r>
      <w:r w:rsidR="002F5972" w:rsidRPr="002F5972">
        <w:rPr>
          <w:rFonts w:ascii="Cambria" w:eastAsia="Times New Roman" w:hAnsi="Cambria" w:cs="Times New Roman"/>
        </w:rPr>
        <w:t xml:space="preserve">Sato, Koichi, and J.k. Aggarwal. "Temporal Spatio-velocity Transform and Its Application to Tracking and Interaction." Computer Vision and Image Understanding (2004): 100-28. Print. </w:t>
      </w:r>
    </w:p>
    <w:p w14:paraId="0A9D4BDC" w14:textId="77777777" w:rsidR="00C70729" w:rsidRPr="002F5972" w:rsidRDefault="00C70729" w:rsidP="00C70729">
      <w:pPr>
        <w:rPr>
          <w:rFonts w:ascii="Cambria" w:eastAsia="Times New Roman" w:hAnsi="Cambria" w:cs="Times New Roman"/>
        </w:rPr>
      </w:pPr>
    </w:p>
    <w:p w14:paraId="298461C8" w14:textId="77777777" w:rsidR="00C70729" w:rsidRPr="002F5972" w:rsidRDefault="00C70729" w:rsidP="00C70729">
      <w:pPr>
        <w:rPr>
          <w:rFonts w:ascii="Cambria" w:eastAsia="Times New Roman" w:hAnsi="Cambria" w:cs="Times New Roman"/>
        </w:rPr>
      </w:pPr>
      <w:r w:rsidRPr="002F5972">
        <w:rPr>
          <w:rFonts w:ascii="Cambria" w:eastAsia="Times New Roman" w:hAnsi="Cambria" w:cs="Times New Roman"/>
        </w:rPr>
        <w:t xml:space="preserve">[4] Aggarwal, Ashwani, Susmit Biswas, Sandeep Singh, Shamik Sural, and A. K. Majumdar. "Object Tracking Using Background Subtraction and Motion Estimation in MPEG Videos." Computer Vision – ACCV 2006 Lecture Notes in Computer Science: 121-30. Print. </w:t>
      </w:r>
    </w:p>
    <w:p w14:paraId="4F73F9FB" w14:textId="2F4A01D4" w:rsidR="00C70729" w:rsidRPr="002F5972" w:rsidRDefault="00C70729" w:rsidP="00C70729">
      <w:pPr>
        <w:rPr>
          <w:rFonts w:ascii="Cambria" w:eastAsia="Times New Roman" w:hAnsi="Cambria" w:cs="Times New Roman"/>
        </w:rPr>
      </w:pPr>
    </w:p>
    <w:p w14:paraId="2FC769EC" w14:textId="184118BC" w:rsidR="002F5972" w:rsidRPr="002F5972" w:rsidRDefault="002F5972" w:rsidP="002F5972">
      <w:pPr>
        <w:rPr>
          <w:rFonts w:ascii="Cambria" w:eastAsia="Times New Roman" w:hAnsi="Cambria" w:cs="Times New Roman"/>
        </w:rPr>
      </w:pPr>
      <w:r w:rsidRPr="002F5972">
        <w:rPr>
          <w:rFonts w:ascii="Cambria" w:eastAsia="Times New Roman" w:hAnsi="Cambria" w:cs="Times New Roman"/>
        </w:rPr>
        <w:t xml:space="preserve">[5] Han, Bing, Christopher Paulson, Taoran Lu, Dapeng Wu, and Jian Li. "Tracking of Multiple Objects under Partial Occlusion." Automatic Target Recognition XIX (2009). Print. </w:t>
      </w:r>
    </w:p>
    <w:p w14:paraId="45227CF4" w14:textId="572085D7" w:rsidR="002F5972" w:rsidRPr="002F5972" w:rsidRDefault="002F5972" w:rsidP="00C70729">
      <w:pPr>
        <w:rPr>
          <w:rFonts w:ascii="Cambria" w:eastAsia="Times New Roman" w:hAnsi="Cambria" w:cs="Times New Roman"/>
        </w:rPr>
      </w:pPr>
    </w:p>
    <w:p w14:paraId="2B77A15C" w14:textId="0049B9C5" w:rsidR="00C65DF1" w:rsidRPr="002F5972" w:rsidRDefault="002F5972">
      <w:pPr>
        <w:rPr>
          <w:rFonts w:ascii="Cambria" w:hAnsi="Cambria"/>
        </w:rPr>
      </w:pPr>
      <w:r w:rsidRPr="002F5972">
        <w:rPr>
          <w:rFonts w:ascii="Cambria" w:hAnsi="Cambria"/>
        </w:rPr>
        <w:t>[6</w:t>
      </w:r>
      <w:r w:rsidR="00AE1B42" w:rsidRPr="002F5972">
        <w:rPr>
          <w:rFonts w:ascii="Cambria" w:hAnsi="Cambria"/>
        </w:rPr>
        <w:t>]</w:t>
      </w:r>
      <w:r w:rsidR="00AE1B42" w:rsidRPr="002F5972">
        <w:rPr>
          <w:rFonts w:ascii="Cambria" w:hAnsi="Cambria" w:cs="Times"/>
        </w:rPr>
        <w:t xml:space="preserve"> Sun, D.; Roth, S. &amp; Black, M. J. "Secrets of Optical Flow Estimation and Their Principles" IEEE Int. Conf. on Comp. Vision &amp; Pattern Recognition, 2010 </w:t>
      </w:r>
    </w:p>
    <w:sectPr w:rsidR="00C65DF1" w:rsidRPr="002F5972" w:rsidSect="00D4209E">
      <w:footerReference w:type="even" r:id="rId18"/>
      <w:footerReference w:type="default" r:id="rId19"/>
      <w:endnotePr>
        <w:numFmt w:val="decimal"/>
      </w:end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2D3ADA" w14:textId="77777777" w:rsidR="00AA08C5" w:rsidRDefault="00AA08C5" w:rsidP="00CA454C">
      <w:r>
        <w:separator/>
      </w:r>
    </w:p>
  </w:endnote>
  <w:endnote w:type="continuationSeparator" w:id="0">
    <w:p w14:paraId="1087877F" w14:textId="77777777" w:rsidR="00AA08C5" w:rsidRDefault="00AA08C5" w:rsidP="00CA4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4B5CDB" w14:textId="77777777" w:rsidR="00AA08C5" w:rsidRDefault="00AA08C5" w:rsidP="00D84CA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4F06B25" w14:textId="77777777" w:rsidR="00AA08C5" w:rsidRDefault="00AA08C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225341" w14:textId="77777777" w:rsidR="00AA08C5" w:rsidRDefault="00AA08C5" w:rsidP="00D84CA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7D57">
      <w:rPr>
        <w:rStyle w:val="PageNumber"/>
        <w:noProof/>
      </w:rPr>
      <w:t>1</w:t>
    </w:r>
    <w:r>
      <w:rPr>
        <w:rStyle w:val="PageNumber"/>
      </w:rPr>
      <w:fldChar w:fldCharType="end"/>
    </w:r>
  </w:p>
  <w:p w14:paraId="6C45FDB1" w14:textId="77777777" w:rsidR="00AA08C5" w:rsidRDefault="00AA08C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8A2966" w14:textId="77777777" w:rsidR="00AA08C5" w:rsidRDefault="00AA08C5" w:rsidP="00CA454C">
      <w:r>
        <w:separator/>
      </w:r>
    </w:p>
  </w:footnote>
  <w:footnote w:type="continuationSeparator" w:id="0">
    <w:p w14:paraId="3C4CB836" w14:textId="77777777" w:rsidR="00AA08C5" w:rsidRDefault="00AA08C5" w:rsidP="00CA454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454C"/>
    <w:rsid w:val="00004332"/>
    <w:rsid w:val="0001467A"/>
    <w:rsid w:val="00043698"/>
    <w:rsid w:val="0005065D"/>
    <w:rsid w:val="00067329"/>
    <w:rsid w:val="00075551"/>
    <w:rsid w:val="00084D80"/>
    <w:rsid w:val="000A420C"/>
    <w:rsid w:val="000A639E"/>
    <w:rsid w:val="000D48CC"/>
    <w:rsid w:val="00130F4E"/>
    <w:rsid w:val="00132615"/>
    <w:rsid w:val="001406AF"/>
    <w:rsid w:val="00190DBD"/>
    <w:rsid w:val="00191692"/>
    <w:rsid w:val="0019323B"/>
    <w:rsid w:val="001A4BB1"/>
    <w:rsid w:val="001C0B20"/>
    <w:rsid w:val="001D3D61"/>
    <w:rsid w:val="001D6EC4"/>
    <w:rsid w:val="0021041A"/>
    <w:rsid w:val="00212E46"/>
    <w:rsid w:val="0021781E"/>
    <w:rsid w:val="0024290A"/>
    <w:rsid w:val="00252911"/>
    <w:rsid w:val="00270A2F"/>
    <w:rsid w:val="002A11C1"/>
    <w:rsid w:val="002C77DD"/>
    <w:rsid w:val="002F2C9E"/>
    <w:rsid w:val="002F5972"/>
    <w:rsid w:val="003343E8"/>
    <w:rsid w:val="00344776"/>
    <w:rsid w:val="003566F4"/>
    <w:rsid w:val="0037409B"/>
    <w:rsid w:val="00397FBF"/>
    <w:rsid w:val="003C56D6"/>
    <w:rsid w:val="003D0657"/>
    <w:rsid w:val="003F6F7C"/>
    <w:rsid w:val="004139DA"/>
    <w:rsid w:val="00413D93"/>
    <w:rsid w:val="00427D57"/>
    <w:rsid w:val="00445CA3"/>
    <w:rsid w:val="004577C3"/>
    <w:rsid w:val="00475AE2"/>
    <w:rsid w:val="00476D2E"/>
    <w:rsid w:val="00493CB9"/>
    <w:rsid w:val="004A138E"/>
    <w:rsid w:val="004A757A"/>
    <w:rsid w:val="004C45BA"/>
    <w:rsid w:val="004E3900"/>
    <w:rsid w:val="004E6FD7"/>
    <w:rsid w:val="005201A6"/>
    <w:rsid w:val="00532B91"/>
    <w:rsid w:val="00537E38"/>
    <w:rsid w:val="005703AC"/>
    <w:rsid w:val="00596CCA"/>
    <w:rsid w:val="005D4E4B"/>
    <w:rsid w:val="005D631F"/>
    <w:rsid w:val="005E0F34"/>
    <w:rsid w:val="005E2D7F"/>
    <w:rsid w:val="006339A4"/>
    <w:rsid w:val="006D4444"/>
    <w:rsid w:val="006E02B4"/>
    <w:rsid w:val="006E6AE5"/>
    <w:rsid w:val="006F44ED"/>
    <w:rsid w:val="006F6F7B"/>
    <w:rsid w:val="007247F0"/>
    <w:rsid w:val="00733F04"/>
    <w:rsid w:val="00734DCA"/>
    <w:rsid w:val="0074361A"/>
    <w:rsid w:val="007619AF"/>
    <w:rsid w:val="007734FE"/>
    <w:rsid w:val="00796AA5"/>
    <w:rsid w:val="007B7A6F"/>
    <w:rsid w:val="007D7BC2"/>
    <w:rsid w:val="007F4A94"/>
    <w:rsid w:val="008302A5"/>
    <w:rsid w:val="0084559E"/>
    <w:rsid w:val="00854CF0"/>
    <w:rsid w:val="0085773B"/>
    <w:rsid w:val="008C7FA4"/>
    <w:rsid w:val="008E37A2"/>
    <w:rsid w:val="008F2EA6"/>
    <w:rsid w:val="00907FE2"/>
    <w:rsid w:val="00935FF7"/>
    <w:rsid w:val="009848C6"/>
    <w:rsid w:val="009873D9"/>
    <w:rsid w:val="00997E60"/>
    <w:rsid w:val="009B27CA"/>
    <w:rsid w:val="009C6F76"/>
    <w:rsid w:val="009D1D9E"/>
    <w:rsid w:val="009F03AB"/>
    <w:rsid w:val="00A22338"/>
    <w:rsid w:val="00A2304C"/>
    <w:rsid w:val="00A577B2"/>
    <w:rsid w:val="00A64D25"/>
    <w:rsid w:val="00A7045C"/>
    <w:rsid w:val="00AA08C5"/>
    <w:rsid w:val="00AA43DE"/>
    <w:rsid w:val="00AD2155"/>
    <w:rsid w:val="00AE1B42"/>
    <w:rsid w:val="00AF3A8A"/>
    <w:rsid w:val="00B01C5D"/>
    <w:rsid w:val="00B137C9"/>
    <w:rsid w:val="00B151BE"/>
    <w:rsid w:val="00B738D2"/>
    <w:rsid w:val="00B7491B"/>
    <w:rsid w:val="00B80D48"/>
    <w:rsid w:val="00BB0757"/>
    <w:rsid w:val="00BD2EA4"/>
    <w:rsid w:val="00C11659"/>
    <w:rsid w:val="00C233F0"/>
    <w:rsid w:val="00C336D5"/>
    <w:rsid w:val="00C65DF1"/>
    <w:rsid w:val="00C70729"/>
    <w:rsid w:val="00C84407"/>
    <w:rsid w:val="00C85217"/>
    <w:rsid w:val="00CA454C"/>
    <w:rsid w:val="00CC25CE"/>
    <w:rsid w:val="00CE5B67"/>
    <w:rsid w:val="00CF45D2"/>
    <w:rsid w:val="00D02DD3"/>
    <w:rsid w:val="00D06899"/>
    <w:rsid w:val="00D10E2B"/>
    <w:rsid w:val="00D401A4"/>
    <w:rsid w:val="00D4209E"/>
    <w:rsid w:val="00D43779"/>
    <w:rsid w:val="00D615FE"/>
    <w:rsid w:val="00D729B3"/>
    <w:rsid w:val="00D84CA8"/>
    <w:rsid w:val="00DA2ED4"/>
    <w:rsid w:val="00DB2775"/>
    <w:rsid w:val="00DB3E37"/>
    <w:rsid w:val="00DD4B1A"/>
    <w:rsid w:val="00DF05AB"/>
    <w:rsid w:val="00DF47D4"/>
    <w:rsid w:val="00E24009"/>
    <w:rsid w:val="00E41FF0"/>
    <w:rsid w:val="00E703A7"/>
    <w:rsid w:val="00E73E01"/>
    <w:rsid w:val="00E90B34"/>
    <w:rsid w:val="00EA5EFD"/>
    <w:rsid w:val="00EA6FAF"/>
    <w:rsid w:val="00ED26F9"/>
    <w:rsid w:val="00EE1343"/>
    <w:rsid w:val="00EE53A0"/>
    <w:rsid w:val="00EF345D"/>
    <w:rsid w:val="00EF3EF0"/>
    <w:rsid w:val="00F74133"/>
    <w:rsid w:val="00F974BD"/>
    <w:rsid w:val="00FA0F96"/>
    <w:rsid w:val="00FA156B"/>
    <w:rsid w:val="00FB7428"/>
    <w:rsid w:val="00FC627F"/>
    <w:rsid w:val="00FD3C2F"/>
    <w:rsid w:val="00FD642B"/>
    <w:rsid w:val="00FD77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52152D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5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A454C"/>
    <w:pPr>
      <w:spacing w:after="200"/>
    </w:pPr>
    <w:rPr>
      <w:b/>
      <w:bCs/>
      <w:color w:val="4F81BD" w:themeColor="accent1"/>
      <w:sz w:val="18"/>
      <w:szCs w:val="18"/>
    </w:rPr>
  </w:style>
  <w:style w:type="paragraph" w:styleId="Header">
    <w:name w:val="header"/>
    <w:basedOn w:val="Normal"/>
    <w:link w:val="HeaderChar"/>
    <w:uiPriority w:val="99"/>
    <w:unhideWhenUsed/>
    <w:rsid w:val="00CA454C"/>
    <w:pPr>
      <w:tabs>
        <w:tab w:val="center" w:pos="4320"/>
        <w:tab w:val="right" w:pos="8640"/>
      </w:tabs>
    </w:pPr>
  </w:style>
  <w:style w:type="character" w:customStyle="1" w:styleId="HeaderChar">
    <w:name w:val="Header Char"/>
    <w:basedOn w:val="DefaultParagraphFont"/>
    <w:link w:val="Header"/>
    <w:uiPriority w:val="99"/>
    <w:rsid w:val="00CA454C"/>
  </w:style>
  <w:style w:type="paragraph" w:styleId="BalloonText">
    <w:name w:val="Balloon Text"/>
    <w:basedOn w:val="Normal"/>
    <w:link w:val="BalloonTextChar"/>
    <w:uiPriority w:val="99"/>
    <w:semiHidden/>
    <w:unhideWhenUsed/>
    <w:rsid w:val="00CA454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454C"/>
    <w:rPr>
      <w:rFonts w:ascii="Lucida Grande" w:hAnsi="Lucida Grande" w:cs="Lucida Grande"/>
      <w:sz w:val="18"/>
      <w:szCs w:val="18"/>
    </w:rPr>
  </w:style>
  <w:style w:type="paragraph" w:styleId="Footer">
    <w:name w:val="footer"/>
    <w:basedOn w:val="Normal"/>
    <w:link w:val="FooterChar"/>
    <w:uiPriority w:val="99"/>
    <w:unhideWhenUsed/>
    <w:rsid w:val="00CA454C"/>
    <w:pPr>
      <w:tabs>
        <w:tab w:val="center" w:pos="4320"/>
        <w:tab w:val="right" w:pos="8640"/>
      </w:tabs>
    </w:pPr>
  </w:style>
  <w:style w:type="character" w:customStyle="1" w:styleId="FooterChar">
    <w:name w:val="Footer Char"/>
    <w:basedOn w:val="DefaultParagraphFont"/>
    <w:link w:val="Footer"/>
    <w:uiPriority w:val="99"/>
    <w:rsid w:val="00CA454C"/>
  </w:style>
  <w:style w:type="character" w:styleId="PlaceholderText">
    <w:name w:val="Placeholder Text"/>
    <w:basedOn w:val="DefaultParagraphFont"/>
    <w:uiPriority w:val="99"/>
    <w:semiHidden/>
    <w:rsid w:val="007B7A6F"/>
    <w:rPr>
      <w:color w:val="808080"/>
    </w:rPr>
  </w:style>
  <w:style w:type="table" w:styleId="TableGrid">
    <w:name w:val="Table Grid"/>
    <w:basedOn w:val="TableNormal"/>
    <w:uiPriority w:val="59"/>
    <w:rsid w:val="00A223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unhideWhenUsed/>
    <w:rsid w:val="00DF47D4"/>
  </w:style>
  <w:style w:type="character" w:customStyle="1" w:styleId="EndnoteTextChar">
    <w:name w:val="Endnote Text Char"/>
    <w:basedOn w:val="DefaultParagraphFont"/>
    <w:link w:val="EndnoteText"/>
    <w:uiPriority w:val="99"/>
    <w:rsid w:val="00DF47D4"/>
  </w:style>
  <w:style w:type="character" w:styleId="EndnoteReference">
    <w:name w:val="endnote reference"/>
    <w:basedOn w:val="DefaultParagraphFont"/>
    <w:uiPriority w:val="99"/>
    <w:unhideWhenUsed/>
    <w:rsid w:val="00DF47D4"/>
    <w:rPr>
      <w:vertAlign w:val="superscript"/>
    </w:rPr>
  </w:style>
  <w:style w:type="character" w:styleId="Hyperlink">
    <w:name w:val="Hyperlink"/>
    <w:basedOn w:val="DefaultParagraphFont"/>
    <w:uiPriority w:val="99"/>
    <w:unhideWhenUsed/>
    <w:rsid w:val="006E02B4"/>
    <w:rPr>
      <w:color w:val="0000FF" w:themeColor="hyperlink"/>
      <w:u w:val="single"/>
    </w:rPr>
  </w:style>
  <w:style w:type="character" w:styleId="FollowedHyperlink">
    <w:name w:val="FollowedHyperlink"/>
    <w:basedOn w:val="DefaultParagraphFont"/>
    <w:uiPriority w:val="99"/>
    <w:semiHidden/>
    <w:unhideWhenUsed/>
    <w:rsid w:val="00DB2775"/>
    <w:rPr>
      <w:color w:val="800080" w:themeColor="followedHyperlink"/>
      <w:u w:val="single"/>
    </w:rPr>
  </w:style>
  <w:style w:type="character" w:styleId="PageNumber">
    <w:name w:val="page number"/>
    <w:basedOn w:val="DefaultParagraphFont"/>
    <w:uiPriority w:val="99"/>
    <w:semiHidden/>
    <w:unhideWhenUsed/>
    <w:rsid w:val="00D84CA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5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A454C"/>
    <w:pPr>
      <w:spacing w:after="200"/>
    </w:pPr>
    <w:rPr>
      <w:b/>
      <w:bCs/>
      <w:color w:val="4F81BD" w:themeColor="accent1"/>
      <w:sz w:val="18"/>
      <w:szCs w:val="18"/>
    </w:rPr>
  </w:style>
  <w:style w:type="paragraph" w:styleId="Header">
    <w:name w:val="header"/>
    <w:basedOn w:val="Normal"/>
    <w:link w:val="HeaderChar"/>
    <w:uiPriority w:val="99"/>
    <w:unhideWhenUsed/>
    <w:rsid w:val="00CA454C"/>
    <w:pPr>
      <w:tabs>
        <w:tab w:val="center" w:pos="4320"/>
        <w:tab w:val="right" w:pos="8640"/>
      </w:tabs>
    </w:pPr>
  </w:style>
  <w:style w:type="character" w:customStyle="1" w:styleId="HeaderChar">
    <w:name w:val="Header Char"/>
    <w:basedOn w:val="DefaultParagraphFont"/>
    <w:link w:val="Header"/>
    <w:uiPriority w:val="99"/>
    <w:rsid w:val="00CA454C"/>
  </w:style>
  <w:style w:type="paragraph" w:styleId="BalloonText">
    <w:name w:val="Balloon Text"/>
    <w:basedOn w:val="Normal"/>
    <w:link w:val="BalloonTextChar"/>
    <w:uiPriority w:val="99"/>
    <w:semiHidden/>
    <w:unhideWhenUsed/>
    <w:rsid w:val="00CA454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454C"/>
    <w:rPr>
      <w:rFonts w:ascii="Lucida Grande" w:hAnsi="Lucida Grande" w:cs="Lucida Grande"/>
      <w:sz w:val="18"/>
      <w:szCs w:val="18"/>
    </w:rPr>
  </w:style>
  <w:style w:type="paragraph" w:styleId="Footer">
    <w:name w:val="footer"/>
    <w:basedOn w:val="Normal"/>
    <w:link w:val="FooterChar"/>
    <w:uiPriority w:val="99"/>
    <w:unhideWhenUsed/>
    <w:rsid w:val="00CA454C"/>
    <w:pPr>
      <w:tabs>
        <w:tab w:val="center" w:pos="4320"/>
        <w:tab w:val="right" w:pos="8640"/>
      </w:tabs>
    </w:pPr>
  </w:style>
  <w:style w:type="character" w:customStyle="1" w:styleId="FooterChar">
    <w:name w:val="Footer Char"/>
    <w:basedOn w:val="DefaultParagraphFont"/>
    <w:link w:val="Footer"/>
    <w:uiPriority w:val="99"/>
    <w:rsid w:val="00CA454C"/>
  </w:style>
  <w:style w:type="character" w:styleId="PlaceholderText">
    <w:name w:val="Placeholder Text"/>
    <w:basedOn w:val="DefaultParagraphFont"/>
    <w:uiPriority w:val="99"/>
    <w:semiHidden/>
    <w:rsid w:val="007B7A6F"/>
    <w:rPr>
      <w:color w:val="808080"/>
    </w:rPr>
  </w:style>
  <w:style w:type="table" w:styleId="TableGrid">
    <w:name w:val="Table Grid"/>
    <w:basedOn w:val="TableNormal"/>
    <w:uiPriority w:val="59"/>
    <w:rsid w:val="00A223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unhideWhenUsed/>
    <w:rsid w:val="00DF47D4"/>
  </w:style>
  <w:style w:type="character" w:customStyle="1" w:styleId="EndnoteTextChar">
    <w:name w:val="Endnote Text Char"/>
    <w:basedOn w:val="DefaultParagraphFont"/>
    <w:link w:val="EndnoteText"/>
    <w:uiPriority w:val="99"/>
    <w:rsid w:val="00DF47D4"/>
  </w:style>
  <w:style w:type="character" w:styleId="EndnoteReference">
    <w:name w:val="endnote reference"/>
    <w:basedOn w:val="DefaultParagraphFont"/>
    <w:uiPriority w:val="99"/>
    <w:unhideWhenUsed/>
    <w:rsid w:val="00DF47D4"/>
    <w:rPr>
      <w:vertAlign w:val="superscript"/>
    </w:rPr>
  </w:style>
  <w:style w:type="character" w:styleId="Hyperlink">
    <w:name w:val="Hyperlink"/>
    <w:basedOn w:val="DefaultParagraphFont"/>
    <w:uiPriority w:val="99"/>
    <w:unhideWhenUsed/>
    <w:rsid w:val="006E02B4"/>
    <w:rPr>
      <w:color w:val="0000FF" w:themeColor="hyperlink"/>
      <w:u w:val="single"/>
    </w:rPr>
  </w:style>
  <w:style w:type="character" w:styleId="FollowedHyperlink">
    <w:name w:val="FollowedHyperlink"/>
    <w:basedOn w:val="DefaultParagraphFont"/>
    <w:uiPriority w:val="99"/>
    <w:semiHidden/>
    <w:unhideWhenUsed/>
    <w:rsid w:val="00DB2775"/>
    <w:rPr>
      <w:color w:val="800080" w:themeColor="followedHyperlink"/>
      <w:u w:val="single"/>
    </w:rPr>
  </w:style>
  <w:style w:type="character" w:styleId="PageNumber">
    <w:name w:val="page number"/>
    <w:basedOn w:val="DefaultParagraphFont"/>
    <w:uiPriority w:val="99"/>
    <w:semiHidden/>
    <w:unhideWhenUsed/>
    <w:rsid w:val="00D84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266752">
      <w:bodyDiv w:val="1"/>
      <w:marLeft w:val="0"/>
      <w:marRight w:val="0"/>
      <w:marTop w:val="0"/>
      <w:marBottom w:val="0"/>
      <w:divBdr>
        <w:top w:val="none" w:sz="0" w:space="0" w:color="auto"/>
        <w:left w:val="none" w:sz="0" w:space="0" w:color="auto"/>
        <w:bottom w:val="none" w:sz="0" w:space="0" w:color="auto"/>
        <w:right w:val="none" w:sz="0" w:space="0" w:color="auto"/>
      </w:divBdr>
    </w:div>
    <w:div w:id="215749521">
      <w:bodyDiv w:val="1"/>
      <w:marLeft w:val="0"/>
      <w:marRight w:val="0"/>
      <w:marTop w:val="0"/>
      <w:marBottom w:val="0"/>
      <w:divBdr>
        <w:top w:val="none" w:sz="0" w:space="0" w:color="auto"/>
        <w:left w:val="none" w:sz="0" w:space="0" w:color="auto"/>
        <w:bottom w:val="none" w:sz="0" w:space="0" w:color="auto"/>
        <w:right w:val="none" w:sz="0" w:space="0" w:color="auto"/>
      </w:divBdr>
    </w:div>
    <w:div w:id="233586580">
      <w:bodyDiv w:val="1"/>
      <w:marLeft w:val="0"/>
      <w:marRight w:val="0"/>
      <w:marTop w:val="0"/>
      <w:marBottom w:val="0"/>
      <w:divBdr>
        <w:top w:val="none" w:sz="0" w:space="0" w:color="auto"/>
        <w:left w:val="none" w:sz="0" w:space="0" w:color="auto"/>
        <w:bottom w:val="none" w:sz="0" w:space="0" w:color="auto"/>
        <w:right w:val="none" w:sz="0" w:space="0" w:color="auto"/>
      </w:divBdr>
    </w:div>
    <w:div w:id="330569274">
      <w:bodyDiv w:val="1"/>
      <w:marLeft w:val="0"/>
      <w:marRight w:val="0"/>
      <w:marTop w:val="0"/>
      <w:marBottom w:val="0"/>
      <w:divBdr>
        <w:top w:val="none" w:sz="0" w:space="0" w:color="auto"/>
        <w:left w:val="none" w:sz="0" w:space="0" w:color="auto"/>
        <w:bottom w:val="none" w:sz="0" w:space="0" w:color="auto"/>
        <w:right w:val="none" w:sz="0" w:space="0" w:color="auto"/>
      </w:divBdr>
    </w:div>
    <w:div w:id="19773002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github.com/APILLSBURY/tsp-thesis/tree/master/optical_flow_object_tracking" TargetMode="Externa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2D7B02-0FFF-A449-B958-E83C45F3B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2947</Words>
  <Characters>16801</Characters>
  <Application>Microsoft Macintosh Word</Application>
  <DocSecurity>0</DocSecurity>
  <Lines>140</Lines>
  <Paragraphs>39</Paragraphs>
  <ScaleCrop>false</ScaleCrop>
  <Company>Dartmouth College</Company>
  <LinksUpToDate>false</LinksUpToDate>
  <CharactersWithSpaces>19709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Pillsbury</dc:creator>
  <cp:keywords/>
  <dc:description/>
  <cp:lastModifiedBy>Andrew Pillsbury</cp:lastModifiedBy>
  <cp:revision>3</cp:revision>
  <cp:lastPrinted>2015-06-04T05:49:00Z</cp:lastPrinted>
  <dcterms:created xsi:type="dcterms:W3CDTF">2015-06-04T05:49:00Z</dcterms:created>
  <dcterms:modified xsi:type="dcterms:W3CDTF">2015-06-04T05:50:00Z</dcterms:modified>
</cp:coreProperties>
</file>